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231E" w14:textId="77777777" w:rsidR="004F0AB5" w:rsidRPr="002C2AEE" w:rsidRDefault="004F0AB5" w:rsidP="004F0AB5">
      <w:pPr>
        <w:spacing w:after="0" w:line="240" w:lineRule="auto"/>
        <w:rPr>
          <w:b/>
          <w:bCs/>
          <w:sz w:val="24"/>
          <w:szCs w:val="24"/>
        </w:rPr>
      </w:pPr>
      <w:r w:rsidRPr="002C2AEE">
        <w:rPr>
          <w:b/>
          <w:bCs/>
          <w:sz w:val="24"/>
          <w:szCs w:val="24"/>
        </w:rPr>
        <w:t xml:space="preserve">Nyt formandskab </w:t>
      </w:r>
    </w:p>
    <w:p w14:paraId="5D6B162E" w14:textId="683DF183" w:rsidR="004F0AB5" w:rsidRPr="002C2AEE" w:rsidRDefault="004F0AB5" w:rsidP="004F0AB5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>Ved sidste generalforsamling fik Vejen Lærerkreds nyt formandskab</w:t>
      </w:r>
      <w:r w:rsidR="0006694D" w:rsidRPr="002C2AEE">
        <w:rPr>
          <w:sz w:val="24"/>
          <w:szCs w:val="24"/>
        </w:rPr>
        <w:t xml:space="preserve"> og kredsstyrelse</w:t>
      </w:r>
      <w:r w:rsidRPr="002C2AEE">
        <w:rPr>
          <w:sz w:val="24"/>
          <w:szCs w:val="24"/>
        </w:rPr>
        <w:t xml:space="preserve">. </w:t>
      </w:r>
    </w:p>
    <w:p w14:paraId="49AE38D1" w14:textId="7B233598" w:rsidR="00415FDD" w:rsidRPr="002C2AEE" w:rsidRDefault="00214776" w:rsidP="004F0AB5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Vi har sammen haft </w:t>
      </w:r>
      <w:r w:rsidR="004F0AB5" w:rsidRPr="002C2AEE">
        <w:rPr>
          <w:sz w:val="24"/>
          <w:szCs w:val="24"/>
        </w:rPr>
        <w:t xml:space="preserve">en hæsblæsende </w:t>
      </w:r>
      <w:r w:rsidR="0006694D" w:rsidRPr="002C2AEE">
        <w:rPr>
          <w:sz w:val="24"/>
          <w:szCs w:val="24"/>
        </w:rPr>
        <w:t xml:space="preserve">første </w:t>
      </w:r>
      <w:r w:rsidR="004F0AB5" w:rsidRPr="002C2AEE">
        <w:rPr>
          <w:sz w:val="24"/>
          <w:szCs w:val="24"/>
        </w:rPr>
        <w:t xml:space="preserve">periode med mange </w:t>
      </w:r>
      <w:r w:rsidR="00B32327">
        <w:rPr>
          <w:sz w:val="24"/>
          <w:szCs w:val="24"/>
        </w:rPr>
        <w:t xml:space="preserve">spændende </w:t>
      </w:r>
      <w:r w:rsidR="004F0AB5" w:rsidRPr="002C2AEE">
        <w:rPr>
          <w:sz w:val="24"/>
          <w:szCs w:val="24"/>
        </w:rPr>
        <w:t xml:space="preserve">og store udfordringer. </w:t>
      </w:r>
    </w:p>
    <w:p w14:paraId="703ECC35" w14:textId="2470DB1B" w:rsidR="004F0AB5" w:rsidRPr="002C2AEE" w:rsidRDefault="004F0AB5" w:rsidP="004F0AB5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>Læringskurven har været stejl</w:t>
      </w:r>
      <w:r w:rsidR="00C73591" w:rsidRPr="002C2AEE">
        <w:rPr>
          <w:sz w:val="24"/>
          <w:szCs w:val="24"/>
        </w:rPr>
        <w:t xml:space="preserve">. </w:t>
      </w:r>
      <w:r w:rsidR="00ED57CC" w:rsidRPr="002C2AEE">
        <w:rPr>
          <w:sz w:val="24"/>
          <w:szCs w:val="24"/>
        </w:rPr>
        <w:t xml:space="preserve">Omstillingen </w:t>
      </w:r>
      <w:r w:rsidR="00B32327">
        <w:rPr>
          <w:sz w:val="24"/>
          <w:szCs w:val="24"/>
        </w:rPr>
        <w:t>helt enorm</w:t>
      </w:r>
      <w:r w:rsidR="00ED57CC" w:rsidRPr="002C2AEE">
        <w:rPr>
          <w:sz w:val="24"/>
          <w:szCs w:val="24"/>
        </w:rPr>
        <w:t>.</w:t>
      </w:r>
    </w:p>
    <w:p w14:paraId="48819C95" w14:textId="77777777" w:rsidR="0029257D" w:rsidRPr="002C2AEE" w:rsidRDefault="0029257D" w:rsidP="004F0AB5">
      <w:pPr>
        <w:spacing w:after="0" w:line="240" w:lineRule="auto"/>
        <w:rPr>
          <w:sz w:val="24"/>
          <w:szCs w:val="24"/>
        </w:rPr>
      </w:pPr>
    </w:p>
    <w:p w14:paraId="31140BC9" w14:textId="7AC2D0F4" w:rsidR="000B60F2" w:rsidRPr="002C2AEE" w:rsidRDefault="00ED57CC" w:rsidP="004F0AB5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>For d</w:t>
      </w:r>
      <w:r w:rsidR="00723249" w:rsidRPr="002C2AEE">
        <w:rPr>
          <w:sz w:val="24"/>
          <w:szCs w:val="24"/>
        </w:rPr>
        <w:t>et nye arbejde som politisk valgt i Danmarks Lærerforening</w:t>
      </w:r>
      <w:r w:rsidR="00F418AF">
        <w:rPr>
          <w:sz w:val="24"/>
          <w:szCs w:val="24"/>
        </w:rPr>
        <w:t xml:space="preserve"> har også været </w:t>
      </w:r>
      <w:r w:rsidR="008E77C9" w:rsidRPr="002C2AEE">
        <w:rPr>
          <w:sz w:val="24"/>
          <w:szCs w:val="24"/>
        </w:rPr>
        <w:t>et svært fravalg.</w:t>
      </w:r>
    </w:p>
    <w:p w14:paraId="31533273" w14:textId="32D99B1D" w:rsidR="007B6C8B" w:rsidRDefault="00C76113" w:rsidP="004F0A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Kæmpe savn efter at være sammen med børn i flok. </w:t>
      </w:r>
    </w:p>
    <w:p w14:paraId="37ED6797" w14:textId="798FF9BE" w:rsidR="00C76113" w:rsidRDefault="00C76113" w:rsidP="004F0A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have en klokke til at styre dagens gang</w:t>
      </w:r>
      <w:r w:rsidR="00E019EE">
        <w:rPr>
          <w:sz w:val="24"/>
          <w:szCs w:val="24"/>
        </w:rPr>
        <w:t xml:space="preserve"> </w:t>
      </w:r>
    </w:p>
    <w:p w14:paraId="266EC810" w14:textId="0B68A8A8" w:rsidR="00E019EE" w:rsidRPr="002C2AEE" w:rsidRDefault="00E019EE" w:rsidP="004F0A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</w:t>
      </w:r>
    </w:p>
    <w:p w14:paraId="59E6865B" w14:textId="7FDE7348" w:rsidR="001463CD" w:rsidRPr="002C2AEE" w:rsidRDefault="001F2E7B" w:rsidP="001F2E7B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Mest af alt fordi </w:t>
      </w:r>
      <w:r w:rsidR="00E019EE">
        <w:rPr>
          <w:sz w:val="24"/>
          <w:szCs w:val="24"/>
        </w:rPr>
        <w:t>fravalget</w:t>
      </w:r>
      <w:r w:rsidRPr="002C2AEE">
        <w:rPr>
          <w:sz w:val="24"/>
          <w:szCs w:val="24"/>
        </w:rPr>
        <w:t xml:space="preserve"> har </w:t>
      </w:r>
      <w:r w:rsidR="00F07957" w:rsidRPr="002C2AEE">
        <w:rPr>
          <w:sz w:val="24"/>
          <w:szCs w:val="24"/>
        </w:rPr>
        <w:t>betydet</w:t>
      </w:r>
      <w:r w:rsidRPr="002C2AEE">
        <w:rPr>
          <w:sz w:val="24"/>
          <w:szCs w:val="24"/>
        </w:rPr>
        <w:t xml:space="preserve"> at </w:t>
      </w:r>
      <w:r w:rsidR="000904D6">
        <w:rPr>
          <w:sz w:val="24"/>
          <w:szCs w:val="24"/>
        </w:rPr>
        <w:t xml:space="preserve">blive </w:t>
      </w:r>
      <w:r w:rsidRPr="002C2AEE">
        <w:rPr>
          <w:sz w:val="24"/>
          <w:szCs w:val="24"/>
        </w:rPr>
        <w:t xml:space="preserve">konfronteret med et potentielt identitetstab, der udspringer af spørgsmålet: Kan </w:t>
      </w:r>
      <w:r w:rsidR="00E019EE">
        <w:rPr>
          <w:sz w:val="24"/>
          <w:szCs w:val="24"/>
        </w:rPr>
        <w:t>man</w:t>
      </w:r>
      <w:r w:rsidRPr="002C2AEE">
        <w:rPr>
          <w:sz w:val="24"/>
          <w:szCs w:val="24"/>
        </w:rPr>
        <w:t xml:space="preserve"> fortsat være lærer, når man ikke har elever? </w:t>
      </w:r>
    </w:p>
    <w:p w14:paraId="2739DC27" w14:textId="4DDE65BD" w:rsidR="001463CD" w:rsidRPr="002C2AEE" w:rsidRDefault="001F2E7B" w:rsidP="001F2E7B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Og måske </w:t>
      </w:r>
      <w:r w:rsidR="00B87205">
        <w:rPr>
          <w:sz w:val="24"/>
          <w:szCs w:val="24"/>
        </w:rPr>
        <w:t xml:space="preserve">endnu </w:t>
      </w:r>
      <w:r w:rsidRPr="002C2AEE">
        <w:rPr>
          <w:sz w:val="24"/>
          <w:szCs w:val="24"/>
        </w:rPr>
        <w:t xml:space="preserve">mere relevant - kan jeg være en god fagpolitisk repræsentant, når jeg ikke længere har min daglige gang i kerneydelsen og i den danske folkeskole? </w:t>
      </w:r>
    </w:p>
    <w:p w14:paraId="5E7C8BA4" w14:textId="77777777" w:rsidR="001463CD" w:rsidRPr="002C2AEE" w:rsidRDefault="001F2E7B" w:rsidP="001F2E7B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Selve begrebet ’tillidsvalgt’ får, efterhånden som jeg bevæger mig længere ind i det fagpolitiske maskinrum, større og mere tungtvejende betydning for mig. </w:t>
      </w:r>
    </w:p>
    <w:p w14:paraId="658A502D" w14:textId="12742A40" w:rsidR="001F2E7B" w:rsidRPr="002C2AEE" w:rsidRDefault="001F2E7B" w:rsidP="001F2E7B">
      <w:pPr>
        <w:rPr>
          <w:sz w:val="24"/>
          <w:szCs w:val="24"/>
        </w:rPr>
      </w:pPr>
      <w:r w:rsidRPr="002C2AEE">
        <w:rPr>
          <w:sz w:val="24"/>
          <w:szCs w:val="24"/>
        </w:rPr>
        <w:t>Det er legitimitet</w:t>
      </w:r>
      <w:r w:rsidR="00897F54">
        <w:rPr>
          <w:sz w:val="24"/>
          <w:szCs w:val="24"/>
        </w:rPr>
        <w:t>en</w:t>
      </w:r>
      <w:r w:rsidRPr="002C2AEE">
        <w:rPr>
          <w:sz w:val="24"/>
          <w:szCs w:val="24"/>
        </w:rPr>
        <w:t xml:space="preserve"> det handler om, og den afhænger i </w:t>
      </w:r>
      <w:r w:rsidR="00897F54">
        <w:rPr>
          <w:sz w:val="24"/>
          <w:szCs w:val="24"/>
        </w:rPr>
        <w:t>vores</w:t>
      </w:r>
      <w:r w:rsidRPr="002C2AEE">
        <w:rPr>
          <w:sz w:val="24"/>
          <w:szCs w:val="24"/>
        </w:rPr>
        <w:t xml:space="preserve"> daglige arbejde, af det mandat </w:t>
      </w:r>
      <w:r w:rsidR="00897F54">
        <w:rPr>
          <w:sz w:val="24"/>
          <w:szCs w:val="24"/>
        </w:rPr>
        <w:t>vi</w:t>
      </w:r>
      <w:r w:rsidRPr="002C2AEE">
        <w:rPr>
          <w:sz w:val="24"/>
          <w:szCs w:val="24"/>
        </w:rPr>
        <w:t xml:space="preserve"> kan hente her i dag på generalforsamling</w:t>
      </w:r>
      <w:r w:rsidR="00652439" w:rsidRPr="002C2AEE">
        <w:rPr>
          <w:sz w:val="24"/>
          <w:szCs w:val="24"/>
        </w:rPr>
        <w:t>en</w:t>
      </w:r>
      <w:r w:rsidRPr="002C2AEE">
        <w:rPr>
          <w:sz w:val="24"/>
          <w:szCs w:val="24"/>
        </w:rPr>
        <w:t xml:space="preserve">. En legitimitet </w:t>
      </w:r>
      <w:r w:rsidR="002615C6">
        <w:rPr>
          <w:sz w:val="24"/>
          <w:szCs w:val="24"/>
        </w:rPr>
        <w:t>vi</w:t>
      </w:r>
      <w:r w:rsidRPr="002C2AEE">
        <w:rPr>
          <w:sz w:val="24"/>
          <w:szCs w:val="24"/>
        </w:rPr>
        <w:t xml:space="preserve"> er meget ydmyg</w:t>
      </w:r>
      <w:r w:rsidR="002615C6">
        <w:rPr>
          <w:sz w:val="24"/>
          <w:szCs w:val="24"/>
        </w:rPr>
        <w:t>e</w:t>
      </w:r>
      <w:r w:rsidRPr="002C2AEE">
        <w:rPr>
          <w:sz w:val="24"/>
          <w:szCs w:val="24"/>
        </w:rPr>
        <w:t xml:space="preserve"> omkring, da den er nødvendig for at </w:t>
      </w:r>
      <w:r w:rsidR="002615C6">
        <w:rPr>
          <w:sz w:val="24"/>
          <w:szCs w:val="24"/>
        </w:rPr>
        <w:t xml:space="preserve">vi </w:t>
      </w:r>
      <w:r w:rsidRPr="002C2AEE">
        <w:rPr>
          <w:sz w:val="24"/>
          <w:szCs w:val="24"/>
        </w:rPr>
        <w:t xml:space="preserve">kan skabe gode resultater for medlemmerne. </w:t>
      </w:r>
    </w:p>
    <w:p w14:paraId="51B9C296" w14:textId="6FD1694A" w:rsidR="000446C6" w:rsidRPr="002C2AEE" w:rsidRDefault="001F2E7B" w:rsidP="001F2E7B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Det at uddanne og danne den kommende generation er noget, vi samarbejder om. Vi bidrager hver især med vores faglige, pædagogiske og didaktiske viden og </w:t>
      </w:r>
      <w:r w:rsidR="002615C6">
        <w:rPr>
          <w:sz w:val="24"/>
          <w:szCs w:val="24"/>
        </w:rPr>
        <w:t xml:space="preserve">nogle af os </w:t>
      </w:r>
      <w:r w:rsidRPr="002C2AEE">
        <w:rPr>
          <w:sz w:val="24"/>
          <w:szCs w:val="24"/>
        </w:rPr>
        <w:t xml:space="preserve">varetager ”andre opgaver”, med det fælles sigte at skabe en god </w:t>
      </w:r>
      <w:r w:rsidR="00C33F17">
        <w:rPr>
          <w:sz w:val="24"/>
          <w:szCs w:val="24"/>
        </w:rPr>
        <w:t>folkeskole.</w:t>
      </w:r>
    </w:p>
    <w:p w14:paraId="02102DA8" w14:textId="78406D1F" w:rsidR="00AA1D1A" w:rsidRPr="002C2AEE" w:rsidRDefault="004E3146" w:rsidP="00F524E2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53890" w:rsidRPr="002C2AEE">
        <w:rPr>
          <w:sz w:val="24"/>
          <w:szCs w:val="24"/>
        </w:rPr>
        <w:t>eg er yderst taknemlig for a</w:t>
      </w:r>
      <w:r w:rsidR="00B85962" w:rsidRPr="002C2AEE">
        <w:rPr>
          <w:sz w:val="24"/>
          <w:szCs w:val="24"/>
        </w:rPr>
        <w:t>lle jer der har inviteret mig ind i jeres undervisning, til frikvarters</w:t>
      </w:r>
      <w:r w:rsidR="006434AE" w:rsidRPr="002C2AEE">
        <w:rPr>
          <w:sz w:val="24"/>
          <w:szCs w:val="24"/>
        </w:rPr>
        <w:t xml:space="preserve">møder, </w:t>
      </w:r>
      <w:r w:rsidR="00690855" w:rsidRPr="002C2AEE">
        <w:rPr>
          <w:sz w:val="24"/>
          <w:szCs w:val="24"/>
        </w:rPr>
        <w:t xml:space="preserve">til særlige begivenheder på skolerne og særligt </w:t>
      </w:r>
      <w:r w:rsidR="00A05B47" w:rsidRPr="002C2AEE">
        <w:rPr>
          <w:sz w:val="24"/>
          <w:szCs w:val="24"/>
        </w:rPr>
        <w:t xml:space="preserve">til </w:t>
      </w:r>
      <w:r w:rsidR="00026576" w:rsidRPr="002C2AEE">
        <w:rPr>
          <w:sz w:val="24"/>
          <w:szCs w:val="24"/>
        </w:rPr>
        <w:t>at være sammen med børn i flok.</w:t>
      </w:r>
      <w:r w:rsidR="005D4948" w:rsidRPr="002C2AEE">
        <w:rPr>
          <w:sz w:val="24"/>
          <w:szCs w:val="24"/>
        </w:rPr>
        <w:t xml:space="preserve"> Alle jer der kommer forbi kredskontoret til en snak om dagligdagens udfordringer eller </w:t>
      </w:r>
      <w:r w:rsidR="00AA1D1A" w:rsidRPr="002C2AEE">
        <w:rPr>
          <w:sz w:val="24"/>
          <w:szCs w:val="24"/>
        </w:rPr>
        <w:t>gode erfaringer.</w:t>
      </w:r>
      <w:r w:rsidR="00A05B47" w:rsidRPr="002C2AEE">
        <w:rPr>
          <w:sz w:val="24"/>
          <w:szCs w:val="24"/>
        </w:rPr>
        <w:t xml:space="preserve"> I er så velkomne</w:t>
      </w:r>
    </w:p>
    <w:p w14:paraId="1A2C1609" w14:textId="21AA4CAE" w:rsidR="00026576" w:rsidRPr="002C2AEE" w:rsidRDefault="00026576" w:rsidP="00F524E2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 </w:t>
      </w:r>
      <w:r w:rsidR="005D4948" w:rsidRPr="002C2AEE">
        <w:rPr>
          <w:sz w:val="24"/>
          <w:szCs w:val="24"/>
        </w:rPr>
        <w:t>I hjælper til at jeg stadig kan have</w:t>
      </w:r>
      <w:r w:rsidR="004E3146">
        <w:rPr>
          <w:sz w:val="24"/>
          <w:szCs w:val="24"/>
        </w:rPr>
        <w:t xml:space="preserve"> autentisk</w:t>
      </w:r>
      <w:r w:rsidR="005D4948" w:rsidRPr="002C2AEE">
        <w:rPr>
          <w:sz w:val="24"/>
          <w:szCs w:val="24"/>
        </w:rPr>
        <w:t xml:space="preserve"> indsigt i den </w:t>
      </w:r>
      <w:r w:rsidR="00D1076E">
        <w:rPr>
          <w:sz w:val="24"/>
          <w:szCs w:val="24"/>
        </w:rPr>
        <w:t xml:space="preserve">virkelighed </w:t>
      </w:r>
      <w:r w:rsidR="005D4948" w:rsidRPr="002C2AEE">
        <w:rPr>
          <w:sz w:val="24"/>
          <w:szCs w:val="24"/>
        </w:rPr>
        <w:t>der er på skolerne.</w:t>
      </w:r>
    </w:p>
    <w:p w14:paraId="6155A9D7" w14:textId="77777777" w:rsidR="00B06E0A" w:rsidRPr="002C2AEE" w:rsidRDefault="00B06E0A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For folkeskolen tror alle at de kender.</w:t>
      </w:r>
    </w:p>
    <w:p w14:paraId="4B28A39C" w14:textId="77777777" w:rsidR="00A7765A" w:rsidRPr="002C2AEE" w:rsidRDefault="00A7765A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68ED568" w14:textId="77777777" w:rsidR="00B06E0A" w:rsidRPr="002C2AEE" w:rsidRDefault="00B06E0A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Det er fuldstændig som dengang </w:t>
      </w:r>
      <w:r w:rsidR="00506DB8"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Nanna sang om Afrika</w:t>
      </w:r>
    </w:p>
    <w:p w14:paraId="76226F6A" w14:textId="785DF103" w:rsidR="00506DB8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Det </w:t>
      </w:r>
      <w:r w:rsidR="00B06E0A"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blev til det </w:t>
      </w: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land som alle børn kender.</w:t>
      </w:r>
    </w:p>
    <w:p w14:paraId="221923E1" w14:textId="77777777" w:rsidR="00506DB8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B53BD5B" w14:textId="77777777" w:rsidR="001127F7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Sådan t</w:t>
      </w:r>
      <w:r w:rsidR="001127F7"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ænker jeg også at det er</w:t>
      </w: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med Folkeskolen. </w:t>
      </w:r>
    </w:p>
    <w:p w14:paraId="5A8A90BA" w14:textId="77777777" w:rsidR="001127F7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Det er det sted som alle voksne tror de kender. </w:t>
      </w:r>
    </w:p>
    <w:p w14:paraId="71C035CF" w14:textId="77777777" w:rsidR="001127F7" w:rsidRPr="002C2AEE" w:rsidRDefault="001127F7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Har en mening om, en holdning til.</w:t>
      </w:r>
    </w:p>
    <w:p w14:paraId="6932586E" w14:textId="77777777" w:rsidR="001127F7" w:rsidRPr="002C2AEE" w:rsidRDefault="001127F7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Jeg kan godt forstå det</w:t>
      </w:r>
    </w:p>
    <w:p w14:paraId="0FB80455" w14:textId="77777777" w:rsidR="00264CB7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de har jo selv gået der. </w:t>
      </w:r>
    </w:p>
    <w:p w14:paraId="1393D105" w14:textId="12140F17" w:rsidR="000F6C0A" w:rsidRPr="002C2AEE" w:rsidRDefault="001127F7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Og når</w:t>
      </w:r>
      <w:r w:rsidR="00506DB8"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vi</w:t>
      </w: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som forældre</w:t>
      </w:r>
      <w:r w:rsidR="00506DB8"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kommer på hurtige besøg på åbent hus-dage og til forældremøder – så sidder vi nogle gange på de samme stole, som der var der dengang vi selv var elever – og i mange klasselokaler hænger der også stadig genkendelige </w:t>
      </w:r>
      <w:r w:rsidR="00261C6C">
        <w:rPr>
          <w:rFonts w:ascii="Calibri" w:eastAsia="Calibri" w:hAnsi="Calibri" w:cs="Calibri"/>
          <w:kern w:val="0"/>
          <w:sz w:val="24"/>
          <w:szCs w:val="24"/>
          <w14:ligatures w14:val="none"/>
        </w:rPr>
        <w:t>men for</w:t>
      </w:r>
      <w:r w:rsidR="00506DB8"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længst forældede verdenskort. </w:t>
      </w:r>
    </w:p>
    <w:p w14:paraId="398237A5" w14:textId="104A75BF" w:rsidR="00506DB8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Men der er ikke meget genkendeligt i Folkeskolen – den er ikke som vi selv mindes. </w:t>
      </w:r>
    </w:p>
    <w:p w14:paraId="539D84AA" w14:textId="62A30993" w:rsidR="00506DB8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Folkeskolen er blevet til det land som </w:t>
      </w:r>
      <w:r w:rsidR="00261C6C">
        <w:rPr>
          <w:rFonts w:ascii="Calibri" w:eastAsia="Calibri" w:hAnsi="Calibri" w:cs="Calibri"/>
          <w:kern w:val="0"/>
          <w:sz w:val="24"/>
          <w:szCs w:val="24"/>
          <w14:ligatures w14:val="none"/>
        </w:rPr>
        <w:t>meget få</w:t>
      </w: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voksne kender. </w:t>
      </w:r>
    </w:p>
    <w:p w14:paraId="5CF751C9" w14:textId="77777777" w:rsidR="00506DB8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70978AB" w14:textId="77777777" w:rsidR="00506DB8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Derfor er vi nødt til at lytte til hvad børnene fortæller så tydeligt:</w:t>
      </w:r>
    </w:p>
    <w:p w14:paraId="6166FA22" w14:textId="77777777" w:rsidR="00506DB8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Vi har desværre allerede nu en ungdom der står med skælvende knæ og vakler</w:t>
      </w:r>
    </w:p>
    <w:p w14:paraId="081AD8EF" w14:textId="0EA3AD01" w:rsidR="000B34FA" w:rsidRPr="002C2AEE" w:rsidRDefault="00506DB8" w:rsidP="00506DB8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>Vi har ikke råd til at vores fremtidige unge vil falde helt og blive tabt.  </w:t>
      </w:r>
    </w:p>
    <w:p w14:paraId="7E951624" w14:textId="77777777" w:rsidR="00506DB8" w:rsidRDefault="00506DB8" w:rsidP="00F524E2">
      <w:pPr>
        <w:rPr>
          <w:sz w:val="24"/>
          <w:szCs w:val="24"/>
        </w:rPr>
      </w:pPr>
    </w:p>
    <w:p w14:paraId="06CCF2BF" w14:textId="6C51E518" w:rsidR="008070AB" w:rsidRPr="008070AB" w:rsidRDefault="008070AB" w:rsidP="00F524E2">
      <w:pPr>
        <w:rPr>
          <w:b/>
          <w:bCs/>
          <w:sz w:val="24"/>
          <w:szCs w:val="24"/>
        </w:rPr>
      </w:pPr>
      <w:r w:rsidRPr="008070AB">
        <w:rPr>
          <w:b/>
          <w:bCs/>
          <w:sz w:val="24"/>
          <w:szCs w:val="24"/>
        </w:rPr>
        <w:t>Praktisk</w:t>
      </w:r>
    </w:p>
    <w:p w14:paraId="621C6A1E" w14:textId="4AC466A7" w:rsidR="00415FDD" w:rsidRPr="002C2AEE" w:rsidRDefault="004F0AB5" w:rsidP="004F0AB5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Vejen </w:t>
      </w:r>
      <w:r w:rsidR="00415FDD" w:rsidRPr="002C2AEE">
        <w:rPr>
          <w:sz w:val="24"/>
          <w:szCs w:val="24"/>
        </w:rPr>
        <w:t>L</w:t>
      </w:r>
      <w:r w:rsidRPr="002C2AEE">
        <w:rPr>
          <w:sz w:val="24"/>
          <w:szCs w:val="24"/>
        </w:rPr>
        <w:t xml:space="preserve">ærerkreds administrerer </w:t>
      </w:r>
      <w:r w:rsidR="003B6042">
        <w:rPr>
          <w:sz w:val="24"/>
          <w:szCs w:val="24"/>
        </w:rPr>
        <w:t xml:space="preserve">over </w:t>
      </w:r>
      <w:r w:rsidRPr="002C2AEE">
        <w:rPr>
          <w:sz w:val="24"/>
          <w:szCs w:val="24"/>
        </w:rPr>
        <w:t xml:space="preserve">500 medlemmers behov for deres fagforening. </w:t>
      </w:r>
    </w:p>
    <w:p w14:paraId="761C3144" w14:textId="77777777" w:rsidR="007D4B92" w:rsidRPr="002C2AEE" w:rsidRDefault="004F0AB5" w:rsidP="004F0AB5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Vi skal have jeres ryg i stort og småt: </w:t>
      </w:r>
    </w:p>
    <w:p w14:paraId="7B232C08" w14:textId="77777777" w:rsidR="007D4B92" w:rsidRPr="002C2AEE" w:rsidRDefault="004F0AB5" w:rsidP="004F0AB5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Medlemsadministration, Sygesamtaler, tjenstlige samtaler, mediesager og desværre også afskedssager. </w:t>
      </w:r>
    </w:p>
    <w:p w14:paraId="18274FAE" w14:textId="2F5283E1" w:rsidR="00905E26" w:rsidRPr="002C2AEE" w:rsidRDefault="00182C4E" w:rsidP="00905E26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Vejen Lærerkreds </w:t>
      </w:r>
      <w:r w:rsidR="005E48D2">
        <w:rPr>
          <w:sz w:val="24"/>
          <w:szCs w:val="24"/>
        </w:rPr>
        <w:t>gør</w:t>
      </w:r>
      <w:r w:rsidR="00905E26" w:rsidRPr="002C2AEE">
        <w:rPr>
          <w:sz w:val="24"/>
          <w:szCs w:val="24"/>
        </w:rPr>
        <w:t xml:space="preserve"> </w:t>
      </w:r>
      <w:r w:rsidRPr="002C2AEE">
        <w:rPr>
          <w:sz w:val="24"/>
          <w:szCs w:val="24"/>
        </w:rPr>
        <w:t xml:space="preserve">sit </w:t>
      </w:r>
      <w:r w:rsidR="00905E26" w:rsidRPr="002C2AEE">
        <w:rPr>
          <w:sz w:val="24"/>
          <w:szCs w:val="24"/>
        </w:rPr>
        <w:t xml:space="preserve">ypperste for at </w:t>
      </w:r>
      <w:r w:rsidR="00F6301E">
        <w:rPr>
          <w:sz w:val="24"/>
          <w:szCs w:val="24"/>
        </w:rPr>
        <w:t>møde medlemmerne med</w:t>
      </w:r>
      <w:r w:rsidR="00905E26" w:rsidRPr="002C2AEE">
        <w:rPr>
          <w:sz w:val="24"/>
          <w:szCs w:val="24"/>
        </w:rPr>
        <w:t xml:space="preserve"> </w:t>
      </w:r>
      <w:r w:rsidR="00F6301E">
        <w:rPr>
          <w:sz w:val="24"/>
          <w:szCs w:val="24"/>
        </w:rPr>
        <w:t>nærvær,</w:t>
      </w:r>
      <w:r w:rsidR="00905E26" w:rsidRPr="002C2AEE">
        <w:rPr>
          <w:sz w:val="24"/>
          <w:szCs w:val="24"/>
        </w:rPr>
        <w:t xml:space="preserve"> faglighed, tryghed og omsorg</w:t>
      </w:r>
      <w:r w:rsidR="00F6301E">
        <w:rPr>
          <w:sz w:val="24"/>
          <w:szCs w:val="24"/>
        </w:rPr>
        <w:t>.</w:t>
      </w:r>
    </w:p>
    <w:p w14:paraId="616FE0BA" w14:textId="77777777" w:rsidR="00295393" w:rsidRPr="002C2AEE" w:rsidRDefault="00295393" w:rsidP="004F0AB5">
      <w:pPr>
        <w:spacing w:after="0" w:line="240" w:lineRule="auto"/>
        <w:rPr>
          <w:sz w:val="24"/>
          <w:szCs w:val="24"/>
        </w:rPr>
      </w:pPr>
    </w:p>
    <w:p w14:paraId="65F8AA81" w14:textId="705A2258" w:rsidR="00C00EEB" w:rsidRPr="00042F6E" w:rsidRDefault="004F0AB5" w:rsidP="00042F6E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>På kredskontoret kan vi mærke, at s</w:t>
      </w:r>
      <w:r w:rsidR="00A43ED4">
        <w:rPr>
          <w:sz w:val="24"/>
          <w:szCs w:val="24"/>
        </w:rPr>
        <w:t>ærligt s</w:t>
      </w:r>
      <w:r w:rsidRPr="002C2AEE">
        <w:rPr>
          <w:sz w:val="24"/>
          <w:szCs w:val="24"/>
        </w:rPr>
        <w:t xml:space="preserve">ager med kolleger, der presses til sygemeldinger pga. stress og lignende, fylder uacceptabelt meget. Vi møder alt for mange </w:t>
      </w:r>
      <w:r w:rsidR="00EA0755" w:rsidRPr="002C2AEE">
        <w:rPr>
          <w:sz w:val="24"/>
          <w:szCs w:val="24"/>
        </w:rPr>
        <w:t>engagerede</w:t>
      </w:r>
      <w:r w:rsidRPr="002C2AEE">
        <w:rPr>
          <w:sz w:val="24"/>
          <w:szCs w:val="24"/>
        </w:rPr>
        <w:t xml:space="preserve"> og dygtige lærere, som </w:t>
      </w:r>
      <w:r w:rsidR="00D333BD" w:rsidRPr="002C2AEE">
        <w:rPr>
          <w:sz w:val="24"/>
          <w:szCs w:val="24"/>
        </w:rPr>
        <w:t>bliver syge af det pres de møder i deres arbejde.</w:t>
      </w:r>
      <w:r w:rsidR="009866A7" w:rsidRPr="002C2AEE">
        <w:rPr>
          <w:sz w:val="24"/>
          <w:szCs w:val="24"/>
        </w:rPr>
        <w:t xml:space="preserve"> Det manglende overskud der fylder </w:t>
      </w:r>
      <w:r w:rsidR="003B6042">
        <w:rPr>
          <w:sz w:val="24"/>
          <w:szCs w:val="24"/>
        </w:rPr>
        <w:t xml:space="preserve">også i </w:t>
      </w:r>
      <w:r w:rsidR="009866A7" w:rsidRPr="002C2AEE">
        <w:rPr>
          <w:sz w:val="24"/>
          <w:szCs w:val="24"/>
        </w:rPr>
        <w:t>deres private liv.</w:t>
      </w:r>
      <w:r w:rsidR="00D333BD" w:rsidRPr="002C2AEE">
        <w:rPr>
          <w:sz w:val="24"/>
          <w:szCs w:val="24"/>
        </w:rPr>
        <w:t xml:space="preserve"> </w:t>
      </w:r>
      <w:r w:rsidR="005F692D" w:rsidRPr="002C2AEE">
        <w:rPr>
          <w:sz w:val="24"/>
          <w:szCs w:val="24"/>
        </w:rPr>
        <w:t>Vi vidste det godt inden vi begyndte på kredskontoret</w:t>
      </w:r>
      <w:r w:rsidR="007633DA" w:rsidRPr="002C2AEE">
        <w:rPr>
          <w:sz w:val="24"/>
          <w:szCs w:val="24"/>
        </w:rPr>
        <w:t>, alligevel har det været rystende at se hvor mange det drejer sig om. Lærere</w:t>
      </w:r>
      <w:r w:rsidR="002B3574" w:rsidRPr="002C2AEE">
        <w:rPr>
          <w:sz w:val="24"/>
          <w:szCs w:val="24"/>
        </w:rPr>
        <w:t xml:space="preserve"> har mødt </w:t>
      </w:r>
      <w:r w:rsidR="000F6C0A" w:rsidRPr="002C2AEE">
        <w:rPr>
          <w:sz w:val="24"/>
          <w:szCs w:val="24"/>
        </w:rPr>
        <w:t xml:space="preserve">gennem </w:t>
      </w:r>
      <w:r w:rsidR="002B3574" w:rsidRPr="002C2AEE">
        <w:rPr>
          <w:sz w:val="24"/>
          <w:szCs w:val="24"/>
        </w:rPr>
        <w:t>vores lærerliv.</w:t>
      </w:r>
      <w:r w:rsidR="00DB6525">
        <w:rPr>
          <w:sz w:val="24"/>
          <w:szCs w:val="24"/>
        </w:rPr>
        <w:t xml:space="preserve"> Haft respekt for.</w:t>
      </w:r>
      <w:r w:rsidR="00CC1EF7" w:rsidRPr="002C2AEE">
        <w:rPr>
          <w:sz w:val="24"/>
          <w:szCs w:val="24"/>
        </w:rPr>
        <w:t xml:space="preserve"> </w:t>
      </w:r>
      <w:r w:rsidR="008B0A89">
        <w:rPr>
          <w:sz w:val="24"/>
          <w:szCs w:val="24"/>
        </w:rPr>
        <w:t>Lærere der er k</w:t>
      </w:r>
      <w:r w:rsidR="00CC1EF7" w:rsidRPr="002C2AEE">
        <w:rPr>
          <w:sz w:val="24"/>
          <w:szCs w:val="24"/>
        </w:rPr>
        <w:t>æmpe ressourcer for vores skoler og elever</w:t>
      </w:r>
      <w:r w:rsidR="008B0A89">
        <w:rPr>
          <w:sz w:val="24"/>
          <w:szCs w:val="24"/>
        </w:rPr>
        <w:t xml:space="preserve">. Lærere der </w:t>
      </w:r>
      <w:r w:rsidR="00CC1EF7" w:rsidRPr="002C2AEE">
        <w:rPr>
          <w:sz w:val="24"/>
          <w:szCs w:val="24"/>
        </w:rPr>
        <w:t xml:space="preserve">er </w:t>
      </w:r>
      <w:r w:rsidR="00706E55" w:rsidRPr="002C2AEE">
        <w:rPr>
          <w:sz w:val="24"/>
          <w:szCs w:val="24"/>
        </w:rPr>
        <w:t xml:space="preserve">er </w:t>
      </w:r>
      <w:r w:rsidR="00EC32D5" w:rsidRPr="002C2AEE">
        <w:rPr>
          <w:sz w:val="24"/>
          <w:szCs w:val="24"/>
        </w:rPr>
        <w:t>færdige som lærere.</w:t>
      </w:r>
      <w:r w:rsidR="00DB6525">
        <w:rPr>
          <w:sz w:val="24"/>
          <w:szCs w:val="24"/>
        </w:rPr>
        <w:t xml:space="preserve"> </w:t>
      </w:r>
      <w:r w:rsidR="00C55E99">
        <w:rPr>
          <w:sz w:val="24"/>
          <w:szCs w:val="24"/>
        </w:rPr>
        <w:t>Fuldstændig færdige.</w:t>
      </w:r>
    </w:p>
    <w:p w14:paraId="46C41155" w14:textId="77777777" w:rsidR="00C00EEB" w:rsidRPr="002C2AEE" w:rsidRDefault="00C00EEB" w:rsidP="004F0AB5">
      <w:pPr>
        <w:spacing w:after="0" w:line="240" w:lineRule="auto"/>
        <w:rPr>
          <w:sz w:val="24"/>
          <w:szCs w:val="24"/>
        </w:rPr>
      </w:pPr>
    </w:p>
    <w:p w14:paraId="3BB479FF" w14:textId="587B3E4D" w:rsidR="00357279" w:rsidRDefault="00696BBD" w:rsidP="004F0A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Derfor må vi i Vejen Lærerkreds </w:t>
      </w:r>
      <w:r w:rsidR="005B166C" w:rsidRPr="002C2AEE">
        <w:rPr>
          <w:sz w:val="24"/>
          <w:szCs w:val="24"/>
        </w:rPr>
        <w:t>have konstant fokus på at skabe arbejdsforhold for folkeskolelærere der sikrer at en lærer kan være langtidsholdbar.</w:t>
      </w:r>
      <w:r w:rsidR="00706E55" w:rsidRPr="002C2AEE">
        <w:rPr>
          <w:sz w:val="24"/>
          <w:szCs w:val="24"/>
        </w:rPr>
        <w:t xml:space="preserve"> </w:t>
      </w:r>
    </w:p>
    <w:p w14:paraId="57C088C1" w14:textId="52770981" w:rsidR="005B166C" w:rsidRPr="002C2AEE" w:rsidRDefault="00706E55" w:rsidP="004F0AB5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>Det er den vigtigste investering i vores skoler.</w:t>
      </w:r>
    </w:p>
    <w:p w14:paraId="76560804" w14:textId="77777777" w:rsidR="00357279" w:rsidRDefault="00357279" w:rsidP="00C76346">
      <w:pPr>
        <w:rPr>
          <w:sz w:val="24"/>
          <w:szCs w:val="24"/>
        </w:rPr>
      </w:pPr>
    </w:p>
    <w:p w14:paraId="1C04A742" w14:textId="15B90734" w:rsidR="00C76346" w:rsidRPr="002C2AEE" w:rsidRDefault="00C76346" w:rsidP="00C76346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Vi skal fortsat arbejde tålmodigt, for selv med små skridt, som det foregår nu, kommer vi også i mål. </w:t>
      </w:r>
    </w:p>
    <w:p w14:paraId="254EEDA2" w14:textId="0EE5DE05" w:rsidR="007139BF" w:rsidRPr="002C2AEE" w:rsidRDefault="007139BF" w:rsidP="007139BF">
      <w:pPr>
        <w:rPr>
          <w:sz w:val="24"/>
          <w:szCs w:val="24"/>
        </w:rPr>
      </w:pPr>
      <w:r w:rsidRPr="002C2AEE">
        <w:rPr>
          <w:sz w:val="24"/>
          <w:szCs w:val="24"/>
        </w:rPr>
        <w:t>D</w:t>
      </w:r>
      <w:r w:rsidR="00451EFC" w:rsidRPr="002C2AEE">
        <w:rPr>
          <w:sz w:val="24"/>
          <w:szCs w:val="24"/>
        </w:rPr>
        <w:t xml:space="preserve">anmarks Lærerforening </w:t>
      </w:r>
      <w:r w:rsidRPr="002C2AEE">
        <w:rPr>
          <w:sz w:val="24"/>
          <w:szCs w:val="24"/>
        </w:rPr>
        <w:t>er speciel som fagforening da den står på to ben – et fagforeningsben og et pædagogisk ben. De skal helst være lige lange.</w:t>
      </w:r>
    </w:p>
    <w:p w14:paraId="5FFF1499" w14:textId="502296EA" w:rsidR="007139BF" w:rsidRPr="002C2AEE" w:rsidRDefault="007139BF" w:rsidP="007139BF">
      <w:pPr>
        <w:rPr>
          <w:sz w:val="24"/>
          <w:szCs w:val="24"/>
        </w:rPr>
      </w:pPr>
      <w:r w:rsidRPr="002C2AEE">
        <w:rPr>
          <w:sz w:val="24"/>
          <w:szCs w:val="24"/>
        </w:rPr>
        <w:t>De</w:t>
      </w:r>
      <w:r w:rsidR="00451EFC" w:rsidRPr="002C2AEE">
        <w:rPr>
          <w:sz w:val="24"/>
          <w:szCs w:val="24"/>
        </w:rPr>
        <w:t>n</w:t>
      </w:r>
      <w:r w:rsidRPr="002C2AEE">
        <w:rPr>
          <w:sz w:val="24"/>
          <w:szCs w:val="24"/>
        </w:rPr>
        <w:t xml:space="preserve"> samme balance skal findes frem i </w:t>
      </w:r>
      <w:r w:rsidR="00955118" w:rsidRPr="002C2AEE">
        <w:rPr>
          <w:sz w:val="24"/>
          <w:szCs w:val="24"/>
        </w:rPr>
        <w:t>formandskabet</w:t>
      </w:r>
      <w:r w:rsidRPr="002C2AEE">
        <w:rPr>
          <w:sz w:val="24"/>
          <w:szCs w:val="24"/>
        </w:rPr>
        <w:t xml:space="preserve"> i Vejen Lærerkreds : her er en evig balance mellem at agere vagt og hyrde hund.</w:t>
      </w:r>
    </w:p>
    <w:p w14:paraId="6221B335" w14:textId="38E1C865" w:rsidR="007B0B3E" w:rsidRDefault="0039306A" w:rsidP="007B0B3E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>Vi skal søge inddragelse, medindflydelse</w:t>
      </w:r>
      <w:r w:rsidR="007B0B3E">
        <w:rPr>
          <w:sz w:val="24"/>
          <w:szCs w:val="24"/>
        </w:rPr>
        <w:t xml:space="preserve"> og g</w:t>
      </w:r>
      <w:r w:rsidR="007B0B3E" w:rsidRPr="002C2AEE">
        <w:rPr>
          <w:sz w:val="24"/>
          <w:szCs w:val="24"/>
        </w:rPr>
        <w:t xml:space="preserve">ennem dialog med politikerne, forvaltningen og skolelederne </w:t>
      </w:r>
      <w:r w:rsidR="007B0B3E">
        <w:rPr>
          <w:sz w:val="24"/>
          <w:szCs w:val="24"/>
        </w:rPr>
        <w:t xml:space="preserve">sikre </w:t>
      </w:r>
      <w:r w:rsidR="00615A03">
        <w:rPr>
          <w:sz w:val="24"/>
          <w:szCs w:val="24"/>
        </w:rPr>
        <w:t>os ordentlige rammer for arbejdet på skolerne</w:t>
      </w:r>
    </w:p>
    <w:p w14:paraId="1C8EA301" w14:textId="77777777" w:rsidR="00FC3CB4" w:rsidRDefault="00FC3CB4" w:rsidP="0039306A">
      <w:pPr>
        <w:rPr>
          <w:sz w:val="24"/>
          <w:szCs w:val="24"/>
        </w:rPr>
      </w:pPr>
    </w:p>
    <w:p w14:paraId="1937EF94" w14:textId="7A0B3F77" w:rsidR="00754FB1" w:rsidRDefault="00754FB1" w:rsidP="0039306A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Vi oplever desværre alt for ofte at der </w:t>
      </w:r>
      <w:r w:rsidR="004D5C15">
        <w:rPr>
          <w:sz w:val="24"/>
          <w:szCs w:val="24"/>
        </w:rPr>
        <w:t xml:space="preserve">i Vejen kommune </w:t>
      </w:r>
      <w:r w:rsidRPr="002C2AEE">
        <w:rPr>
          <w:sz w:val="24"/>
          <w:szCs w:val="24"/>
        </w:rPr>
        <w:t>er en diskrepans mellem det politikerne siger og det de gør.</w:t>
      </w:r>
    </w:p>
    <w:p w14:paraId="22D6753B" w14:textId="28AA42D5" w:rsidR="00624FAB" w:rsidRDefault="008521B4" w:rsidP="0039306A">
      <w:pPr>
        <w:rPr>
          <w:sz w:val="24"/>
          <w:szCs w:val="24"/>
        </w:rPr>
      </w:pPr>
      <w:r>
        <w:rPr>
          <w:sz w:val="24"/>
          <w:szCs w:val="24"/>
        </w:rPr>
        <w:t>Inklusionsopgaven i folkeskolen kan ikke løses inden for folkeskolens trængte rammer.</w:t>
      </w:r>
      <w:r w:rsidR="00774B6F">
        <w:rPr>
          <w:sz w:val="24"/>
          <w:szCs w:val="24"/>
        </w:rPr>
        <w:t xml:space="preserve"> </w:t>
      </w:r>
      <w:r w:rsidR="00834B70">
        <w:rPr>
          <w:sz w:val="24"/>
          <w:szCs w:val="24"/>
        </w:rPr>
        <w:t xml:space="preserve">Opgaven har længe været usigelig stor men </w:t>
      </w:r>
      <w:r w:rsidR="00E83DB5">
        <w:rPr>
          <w:sz w:val="24"/>
          <w:szCs w:val="24"/>
        </w:rPr>
        <w:t xml:space="preserve">den </w:t>
      </w:r>
      <w:r w:rsidR="00834B70">
        <w:rPr>
          <w:sz w:val="24"/>
          <w:szCs w:val="24"/>
        </w:rPr>
        <w:t>har spredt sig som en kæmpe rulle</w:t>
      </w:r>
      <w:r w:rsidR="009621B5">
        <w:rPr>
          <w:sz w:val="24"/>
          <w:szCs w:val="24"/>
        </w:rPr>
        <w:t>nde snebold</w:t>
      </w:r>
      <w:r w:rsidR="00624FAB">
        <w:rPr>
          <w:sz w:val="24"/>
          <w:szCs w:val="24"/>
        </w:rPr>
        <w:t xml:space="preserve">, </w:t>
      </w:r>
      <w:r w:rsidR="008D3396">
        <w:rPr>
          <w:sz w:val="24"/>
          <w:szCs w:val="24"/>
        </w:rPr>
        <w:t xml:space="preserve">til en </w:t>
      </w:r>
      <w:r w:rsidR="00624FAB">
        <w:rPr>
          <w:sz w:val="24"/>
          <w:szCs w:val="24"/>
        </w:rPr>
        <w:t>lavine der</w:t>
      </w:r>
      <w:r w:rsidR="009621B5">
        <w:rPr>
          <w:sz w:val="24"/>
          <w:szCs w:val="24"/>
        </w:rPr>
        <w:t xml:space="preserve"> </w:t>
      </w:r>
      <w:r w:rsidR="000155D2">
        <w:rPr>
          <w:sz w:val="24"/>
          <w:szCs w:val="24"/>
        </w:rPr>
        <w:t xml:space="preserve">berører alle </w:t>
      </w:r>
      <w:r w:rsidR="009621B5">
        <w:rPr>
          <w:sz w:val="24"/>
          <w:szCs w:val="24"/>
        </w:rPr>
        <w:t>elever i vores folkeskole</w:t>
      </w:r>
      <w:r w:rsidR="00624FAB">
        <w:rPr>
          <w:sz w:val="24"/>
          <w:szCs w:val="24"/>
        </w:rPr>
        <w:t>. V</w:t>
      </w:r>
      <w:r w:rsidR="009621B5">
        <w:rPr>
          <w:sz w:val="24"/>
          <w:szCs w:val="24"/>
        </w:rPr>
        <w:t xml:space="preserve">ores specialcentre er </w:t>
      </w:r>
      <w:r w:rsidR="008D78F2">
        <w:rPr>
          <w:sz w:val="24"/>
          <w:szCs w:val="24"/>
        </w:rPr>
        <w:t>fuldstændigt overfyldte.</w:t>
      </w:r>
    </w:p>
    <w:p w14:paraId="1E0132FA" w14:textId="19988FE6" w:rsidR="008521B4" w:rsidRDefault="00624FAB" w:rsidP="0039306A">
      <w:pPr>
        <w:rPr>
          <w:sz w:val="24"/>
          <w:szCs w:val="24"/>
        </w:rPr>
      </w:pPr>
      <w:r>
        <w:rPr>
          <w:sz w:val="24"/>
          <w:szCs w:val="24"/>
        </w:rPr>
        <w:t xml:space="preserve">Normeringerne – </w:t>
      </w:r>
      <w:r w:rsidR="000155D2">
        <w:rPr>
          <w:sz w:val="24"/>
          <w:szCs w:val="24"/>
        </w:rPr>
        <w:t>ha</w:t>
      </w:r>
      <w:r w:rsidR="008B21E5">
        <w:rPr>
          <w:sz w:val="24"/>
          <w:szCs w:val="24"/>
        </w:rPr>
        <w:t xml:space="preserve">r i årevis været voldsomt presset. I dag med en </w:t>
      </w:r>
      <w:r w:rsidR="00304145">
        <w:rPr>
          <w:sz w:val="24"/>
          <w:szCs w:val="24"/>
        </w:rPr>
        <w:t>kritisabel</w:t>
      </w:r>
      <w:r w:rsidR="008B21E5">
        <w:rPr>
          <w:sz w:val="24"/>
          <w:szCs w:val="24"/>
        </w:rPr>
        <w:t xml:space="preserve"> virkelighed til følge – både for elever og personale.</w:t>
      </w:r>
      <w:r w:rsidR="00C717DC">
        <w:rPr>
          <w:sz w:val="24"/>
          <w:szCs w:val="24"/>
        </w:rPr>
        <w:t xml:space="preserve"> </w:t>
      </w:r>
    </w:p>
    <w:p w14:paraId="08F65FC7" w14:textId="0DEE438E" w:rsidR="00E82BAD" w:rsidRDefault="00E82BAD" w:rsidP="0039306A">
      <w:pPr>
        <w:rPr>
          <w:sz w:val="24"/>
          <w:szCs w:val="24"/>
        </w:rPr>
      </w:pPr>
      <w:r>
        <w:rPr>
          <w:sz w:val="24"/>
          <w:szCs w:val="24"/>
        </w:rPr>
        <w:t>Der må og skal prio</w:t>
      </w:r>
      <w:r w:rsidR="00981D0A">
        <w:rPr>
          <w:sz w:val="24"/>
          <w:szCs w:val="24"/>
        </w:rPr>
        <w:t xml:space="preserve">riteres økonomisk </w:t>
      </w:r>
      <w:r>
        <w:rPr>
          <w:sz w:val="24"/>
          <w:szCs w:val="24"/>
        </w:rPr>
        <w:t>i vores skoler i Vejen kommune</w:t>
      </w:r>
    </w:p>
    <w:p w14:paraId="5830950E" w14:textId="3B281C2F" w:rsidR="00787C80" w:rsidRDefault="00D8041C" w:rsidP="00D8041C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skolefornyelse </w:t>
      </w:r>
      <w:r w:rsidR="00787C80">
        <w:rPr>
          <w:sz w:val="24"/>
          <w:szCs w:val="24"/>
        </w:rPr>
        <w:t>må ikke l</w:t>
      </w:r>
      <w:r w:rsidR="00084BC1">
        <w:rPr>
          <w:sz w:val="24"/>
          <w:szCs w:val="24"/>
        </w:rPr>
        <w:t xml:space="preserve">ængere prioritere </w:t>
      </w:r>
      <w:r w:rsidRPr="002C2AEE">
        <w:rPr>
          <w:sz w:val="24"/>
          <w:szCs w:val="24"/>
        </w:rPr>
        <w:t xml:space="preserve">styrkede skoleforvaltninger </w:t>
      </w:r>
    </w:p>
    <w:p w14:paraId="7261F238" w14:textId="77777777" w:rsidR="00787C80" w:rsidRDefault="00787C80" w:rsidP="00D8041C">
      <w:pPr>
        <w:spacing w:after="0" w:line="240" w:lineRule="auto"/>
        <w:rPr>
          <w:sz w:val="24"/>
          <w:szCs w:val="24"/>
        </w:rPr>
      </w:pPr>
    </w:p>
    <w:p w14:paraId="5567BDC5" w14:textId="77777777" w:rsidR="00D0408C" w:rsidRDefault="00787C80" w:rsidP="00D804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er behov for at </w:t>
      </w:r>
      <w:r w:rsidR="00D0408C">
        <w:rPr>
          <w:sz w:val="24"/>
          <w:szCs w:val="24"/>
        </w:rPr>
        <w:t>den økonomiske prioritering kan mærkes ude på skolerne</w:t>
      </w:r>
    </w:p>
    <w:p w14:paraId="4F24FFCB" w14:textId="77777777" w:rsidR="00D0408C" w:rsidRDefault="00D0408C" w:rsidP="00D8041C">
      <w:pPr>
        <w:spacing w:after="0" w:line="240" w:lineRule="auto"/>
        <w:rPr>
          <w:sz w:val="24"/>
          <w:szCs w:val="24"/>
        </w:rPr>
      </w:pPr>
    </w:p>
    <w:p w14:paraId="1B43D867" w14:textId="4474C7E2" w:rsidR="00D8041C" w:rsidRDefault="00D0408C" w:rsidP="00D804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Gerne ved et maksimalt undervisningstimetal på 23 lektioner</w:t>
      </w:r>
      <w:r w:rsidR="00D8041C" w:rsidRPr="002C2AEE">
        <w:rPr>
          <w:sz w:val="24"/>
          <w:szCs w:val="24"/>
        </w:rPr>
        <w:t xml:space="preserve"> </w:t>
      </w:r>
    </w:p>
    <w:p w14:paraId="5B51A292" w14:textId="77777777" w:rsidR="00F620CF" w:rsidRDefault="00F620CF" w:rsidP="0039306A">
      <w:pPr>
        <w:spacing w:after="0" w:line="240" w:lineRule="auto"/>
        <w:rPr>
          <w:sz w:val="24"/>
          <w:szCs w:val="24"/>
        </w:rPr>
      </w:pPr>
    </w:p>
    <w:p w14:paraId="148A6300" w14:textId="72E87807" w:rsidR="00C76346" w:rsidRPr="002C2AEE" w:rsidRDefault="0039306A" w:rsidP="0039306A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>Hvis Vejen kommune vil noget med skolen, så er lærerne nøglen til succes</w:t>
      </w:r>
      <w:r w:rsidR="00C074EF" w:rsidRPr="002C2AEE">
        <w:rPr>
          <w:sz w:val="24"/>
          <w:szCs w:val="24"/>
        </w:rPr>
        <w:t>.</w:t>
      </w:r>
    </w:p>
    <w:p w14:paraId="1DC0E4F7" w14:textId="5946B61F" w:rsidR="000E3478" w:rsidRPr="002C2AEE" w:rsidRDefault="000E3478" w:rsidP="0039306A">
      <w:pPr>
        <w:spacing w:after="0" w:line="240" w:lineRule="auto"/>
        <w:rPr>
          <w:sz w:val="24"/>
          <w:szCs w:val="24"/>
        </w:rPr>
      </w:pPr>
    </w:p>
    <w:p w14:paraId="1CD684C3" w14:textId="77777777" w:rsidR="00C074EF" w:rsidRPr="002C2AEE" w:rsidRDefault="00C074EF" w:rsidP="0039306A">
      <w:pPr>
        <w:spacing w:after="0" w:line="240" w:lineRule="auto"/>
        <w:rPr>
          <w:sz w:val="24"/>
          <w:szCs w:val="24"/>
        </w:rPr>
      </w:pPr>
    </w:p>
    <w:p w14:paraId="3403E5B0" w14:textId="4FC05330" w:rsidR="00A73683" w:rsidRPr="002C2AEE" w:rsidRDefault="00A73683" w:rsidP="00E923B6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Styrelse og TR</w:t>
      </w:r>
    </w:p>
    <w:p w14:paraId="2C5E3093" w14:textId="77777777" w:rsidR="00DD014E" w:rsidRPr="002C2AEE" w:rsidRDefault="00E923B6" w:rsidP="00E923B6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kredsens formandskab </w:t>
      </w:r>
      <w:r w:rsidR="00706E55" w:rsidRPr="002C2AEE">
        <w:rPr>
          <w:sz w:val="24"/>
          <w:szCs w:val="24"/>
        </w:rPr>
        <w:t xml:space="preserve">er </w:t>
      </w:r>
      <w:r w:rsidRPr="002C2AEE">
        <w:rPr>
          <w:sz w:val="24"/>
          <w:szCs w:val="24"/>
        </w:rPr>
        <w:t xml:space="preserve">godt bakket op af en dygtig og engageret kredsstyrelse, </w:t>
      </w:r>
      <w:r w:rsidR="00937710" w:rsidRPr="002C2AEE">
        <w:rPr>
          <w:sz w:val="24"/>
          <w:szCs w:val="24"/>
        </w:rPr>
        <w:t xml:space="preserve">I </w:t>
      </w:r>
      <w:r w:rsidRPr="002C2AEE">
        <w:rPr>
          <w:sz w:val="24"/>
          <w:szCs w:val="24"/>
        </w:rPr>
        <w:t xml:space="preserve">bidrager </w:t>
      </w:r>
      <w:r w:rsidR="00DD014E" w:rsidRPr="002C2AEE">
        <w:rPr>
          <w:sz w:val="24"/>
          <w:szCs w:val="24"/>
        </w:rPr>
        <w:t>helt fantastisk</w:t>
      </w:r>
      <w:r w:rsidRPr="002C2AEE">
        <w:rPr>
          <w:sz w:val="24"/>
          <w:szCs w:val="24"/>
        </w:rPr>
        <w:t xml:space="preserve"> og seriøst til udviklingen af kredsens arbejde. Tak til jer! </w:t>
      </w:r>
    </w:p>
    <w:p w14:paraId="1FF2B0C1" w14:textId="77777777" w:rsidR="003123D7" w:rsidRDefault="003123D7" w:rsidP="00E923B6">
      <w:pPr>
        <w:spacing w:after="0" w:line="240" w:lineRule="auto"/>
        <w:rPr>
          <w:sz w:val="24"/>
          <w:szCs w:val="24"/>
        </w:rPr>
      </w:pPr>
    </w:p>
    <w:p w14:paraId="52C811FD" w14:textId="2F81C1C0" w:rsidR="00DD014E" w:rsidRPr="002C2AEE" w:rsidRDefault="00E923B6" w:rsidP="00E923B6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Et lige så værdifuldt samarbejde er der med tillidsrepræsentanterne.  </w:t>
      </w:r>
    </w:p>
    <w:p w14:paraId="38D9BFB5" w14:textId="77777777" w:rsidR="003123D7" w:rsidRDefault="00E923B6" w:rsidP="00E923B6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De virker for jer alle med iver og stor indsigt i lige præcis jeres forhold på jeres skole. </w:t>
      </w:r>
    </w:p>
    <w:p w14:paraId="509BCE96" w14:textId="3C7392F6" w:rsidR="00A73683" w:rsidRPr="002C2AEE" w:rsidRDefault="00E923B6" w:rsidP="00E923B6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>Deres indsats kalder på en særlig anerkendelse.</w:t>
      </w:r>
    </w:p>
    <w:p w14:paraId="428295D1" w14:textId="77777777" w:rsidR="00E923B6" w:rsidRPr="002C2AEE" w:rsidRDefault="00E923B6" w:rsidP="00E923B6">
      <w:pPr>
        <w:spacing w:after="0" w:line="240" w:lineRule="auto"/>
        <w:rPr>
          <w:sz w:val="24"/>
          <w:szCs w:val="24"/>
        </w:rPr>
      </w:pPr>
    </w:p>
    <w:p w14:paraId="46501747" w14:textId="77777777" w:rsidR="00A73683" w:rsidRPr="002C2AEE" w:rsidRDefault="00E923B6" w:rsidP="00E923B6">
      <w:pPr>
        <w:spacing w:after="0" w:line="240" w:lineRule="auto"/>
        <w:rPr>
          <w:b/>
          <w:bCs/>
          <w:sz w:val="24"/>
          <w:szCs w:val="24"/>
        </w:rPr>
      </w:pPr>
      <w:r w:rsidRPr="002C2AEE">
        <w:rPr>
          <w:b/>
          <w:bCs/>
          <w:sz w:val="24"/>
          <w:szCs w:val="24"/>
        </w:rPr>
        <w:t xml:space="preserve">Medlemsarrangementer </w:t>
      </w:r>
    </w:p>
    <w:p w14:paraId="24934425" w14:textId="4DE6E2A0" w:rsidR="00165BEE" w:rsidRPr="002C2AEE" w:rsidRDefault="00E923B6" w:rsidP="00E923B6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>Siden seneste generalforsamling har Ve</w:t>
      </w:r>
      <w:r w:rsidR="00A73683" w:rsidRPr="002C2AEE">
        <w:rPr>
          <w:sz w:val="24"/>
          <w:szCs w:val="24"/>
        </w:rPr>
        <w:t>jen</w:t>
      </w:r>
      <w:r w:rsidR="00BB6480" w:rsidRPr="002C2AEE">
        <w:rPr>
          <w:sz w:val="24"/>
          <w:szCs w:val="24"/>
        </w:rPr>
        <w:t xml:space="preserve"> </w:t>
      </w:r>
      <w:r w:rsidRPr="002C2AEE">
        <w:rPr>
          <w:sz w:val="24"/>
          <w:szCs w:val="24"/>
        </w:rPr>
        <w:t xml:space="preserve">Lærerkreds </w:t>
      </w:r>
      <w:r w:rsidR="0092556D" w:rsidRPr="002C2AEE">
        <w:rPr>
          <w:sz w:val="24"/>
          <w:szCs w:val="24"/>
        </w:rPr>
        <w:t xml:space="preserve">arbejdet særligt for </w:t>
      </w:r>
      <w:r w:rsidR="003123D7">
        <w:rPr>
          <w:sz w:val="24"/>
          <w:szCs w:val="24"/>
        </w:rPr>
        <w:t xml:space="preserve">at højne </w:t>
      </w:r>
      <w:r w:rsidR="0092556D" w:rsidRPr="002C2AEE">
        <w:rPr>
          <w:sz w:val="24"/>
          <w:szCs w:val="24"/>
        </w:rPr>
        <w:t xml:space="preserve">fællesskabet i </w:t>
      </w:r>
      <w:r w:rsidR="003123D7">
        <w:rPr>
          <w:sz w:val="24"/>
          <w:szCs w:val="24"/>
        </w:rPr>
        <w:t xml:space="preserve">vores </w:t>
      </w:r>
      <w:r w:rsidR="0092556D" w:rsidRPr="002C2AEE">
        <w:rPr>
          <w:sz w:val="24"/>
          <w:szCs w:val="24"/>
        </w:rPr>
        <w:t>forening.</w:t>
      </w:r>
      <w:r w:rsidR="00BB6480" w:rsidRPr="002C2AEE">
        <w:rPr>
          <w:sz w:val="24"/>
          <w:szCs w:val="24"/>
        </w:rPr>
        <w:t xml:space="preserve"> </w:t>
      </w:r>
      <w:r w:rsidR="001F0CBD" w:rsidRPr="002C2AEE">
        <w:rPr>
          <w:sz w:val="24"/>
          <w:szCs w:val="24"/>
        </w:rPr>
        <w:t>Vi h</w:t>
      </w:r>
      <w:r w:rsidR="00937710" w:rsidRPr="002C2AEE">
        <w:rPr>
          <w:sz w:val="24"/>
          <w:szCs w:val="24"/>
        </w:rPr>
        <w:t>ar besøgt alle skoler. Nogle steder rigtig mange gange.</w:t>
      </w:r>
      <w:r w:rsidR="009871B9" w:rsidRPr="002C2AEE">
        <w:rPr>
          <w:sz w:val="24"/>
          <w:szCs w:val="24"/>
        </w:rPr>
        <w:t xml:space="preserve"> </w:t>
      </w:r>
      <w:r w:rsidR="007F5B50" w:rsidRPr="002C2AEE">
        <w:rPr>
          <w:sz w:val="24"/>
          <w:szCs w:val="24"/>
        </w:rPr>
        <w:t>T</w:t>
      </w:r>
      <w:r w:rsidR="001F0CBD" w:rsidRPr="002C2AEE">
        <w:rPr>
          <w:sz w:val="24"/>
          <w:szCs w:val="24"/>
        </w:rPr>
        <w:t xml:space="preserve">ilbudt </w:t>
      </w:r>
      <w:r w:rsidR="006654E1">
        <w:rPr>
          <w:sz w:val="24"/>
          <w:szCs w:val="24"/>
        </w:rPr>
        <w:t>årlige løntjek.</w:t>
      </w:r>
      <w:r w:rsidRPr="002C2AEE">
        <w:rPr>
          <w:sz w:val="24"/>
          <w:szCs w:val="24"/>
        </w:rPr>
        <w:t xml:space="preserve"> </w:t>
      </w:r>
    </w:p>
    <w:p w14:paraId="26BA5DC7" w14:textId="203F9238" w:rsidR="00E923B6" w:rsidRPr="002C2AEE" w:rsidRDefault="00165BEE" w:rsidP="00E923B6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For nyligt er der blevet lavet et fordelskort til alle medlemmer af Vejen Lærerkreds. </w:t>
      </w:r>
      <w:r w:rsidR="00E923B6" w:rsidRPr="002C2AEE">
        <w:rPr>
          <w:sz w:val="24"/>
          <w:szCs w:val="24"/>
        </w:rPr>
        <w:t xml:space="preserve"> </w:t>
      </w:r>
    </w:p>
    <w:p w14:paraId="7E8C1B19" w14:textId="77777777" w:rsidR="000115F8" w:rsidRDefault="00E923B6" w:rsidP="00E923B6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Vi har budt på </w:t>
      </w:r>
      <w:r w:rsidR="004C0C0D" w:rsidRPr="002C2AEE">
        <w:rPr>
          <w:sz w:val="24"/>
          <w:szCs w:val="24"/>
        </w:rPr>
        <w:t xml:space="preserve">fællesskab, </w:t>
      </w:r>
      <w:r w:rsidRPr="002C2AEE">
        <w:rPr>
          <w:sz w:val="24"/>
          <w:szCs w:val="24"/>
        </w:rPr>
        <w:t>gode grin</w:t>
      </w:r>
      <w:r w:rsidR="001D0E4B" w:rsidRPr="002C2AEE">
        <w:rPr>
          <w:sz w:val="24"/>
          <w:szCs w:val="24"/>
        </w:rPr>
        <w:t>,</w:t>
      </w:r>
      <w:r w:rsidR="001F0CBD" w:rsidRPr="002C2AEE">
        <w:rPr>
          <w:sz w:val="24"/>
          <w:szCs w:val="24"/>
        </w:rPr>
        <w:t xml:space="preserve"> spisning</w:t>
      </w:r>
      <w:r w:rsidR="001D0E4B" w:rsidRPr="002C2AEE">
        <w:rPr>
          <w:sz w:val="24"/>
          <w:szCs w:val="24"/>
        </w:rPr>
        <w:t>, konkurrencer og biograftur</w:t>
      </w:r>
      <w:r w:rsidR="001F0CBD" w:rsidRPr="002C2AEE">
        <w:rPr>
          <w:sz w:val="24"/>
          <w:szCs w:val="24"/>
        </w:rPr>
        <w:t xml:space="preserve"> </w:t>
      </w:r>
      <w:r w:rsidR="003045EC" w:rsidRPr="002C2AEE">
        <w:rPr>
          <w:sz w:val="24"/>
          <w:szCs w:val="24"/>
        </w:rPr>
        <w:t>ved</w:t>
      </w:r>
      <w:r w:rsidR="001F0CBD" w:rsidRPr="002C2AEE">
        <w:rPr>
          <w:sz w:val="24"/>
          <w:szCs w:val="24"/>
        </w:rPr>
        <w:t xml:space="preserve"> diverse medlemsarrangementer</w:t>
      </w:r>
      <w:r w:rsidR="003045EC" w:rsidRPr="002C2AEE">
        <w:rPr>
          <w:sz w:val="24"/>
          <w:szCs w:val="24"/>
        </w:rPr>
        <w:t xml:space="preserve">. </w:t>
      </w:r>
      <w:r w:rsidR="000115F8">
        <w:rPr>
          <w:sz w:val="24"/>
          <w:szCs w:val="24"/>
        </w:rPr>
        <w:t>Fællesskabet i Vejen Lærerkreds er højt prioriteret.</w:t>
      </w:r>
    </w:p>
    <w:p w14:paraId="2B736BF2" w14:textId="454EE3F6" w:rsidR="00E923B6" w:rsidRDefault="003045EC" w:rsidP="00E923B6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Tusind tak for den store opbakning </w:t>
      </w:r>
      <w:r w:rsidR="00F06CE4" w:rsidRPr="002C2AEE">
        <w:rPr>
          <w:sz w:val="24"/>
          <w:szCs w:val="24"/>
        </w:rPr>
        <w:t>som I har givet til de nye tiltag.</w:t>
      </w:r>
      <w:r w:rsidR="00A60110" w:rsidRPr="002C2AEE">
        <w:rPr>
          <w:sz w:val="24"/>
          <w:szCs w:val="24"/>
        </w:rPr>
        <w:t xml:space="preserve"> </w:t>
      </w:r>
      <w:r w:rsidR="007F5B50" w:rsidRPr="002C2AEE">
        <w:rPr>
          <w:sz w:val="24"/>
          <w:szCs w:val="24"/>
        </w:rPr>
        <w:t xml:space="preserve"> </w:t>
      </w:r>
      <w:r w:rsidR="00837B5C" w:rsidRPr="002C2AEE">
        <w:rPr>
          <w:sz w:val="24"/>
          <w:szCs w:val="24"/>
        </w:rPr>
        <w:t xml:space="preserve"> </w:t>
      </w:r>
    </w:p>
    <w:p w14:paraId="0D5180B7" w14:textId="29255604" w:rsidR="00787E76" w:rsidRPr="002C2AEE" w:rsidRDefault="00787E76" w:rsidP="00E923B6">
      <w:pPr>
        <w:spacing w:after="0" w:line="240" w:lineRule="auto"/>
        <w:rPr>
          <w:sz w:val="24"/>
          <w:szCs w:val="24"/>
        </w:rPr>
      </w:pPr>
    </w:p>
    <w:p w14:paraId="396CDBFD" w14:textId="5514B616" w:rsidR="005B117E" w:rsidRPr="002C2AEE" w:rsidRDefault="005B117E" w:rsidP="008B062F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2C2AE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0E1AB56D" w14:textId="027CF98C" w:rsidR="00A93C40" w:rsidRPr="002C2AEE" w:rsidRDefault="008D3986" w:rsidP="005B117E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Når vi besøger skolerne bliver vi ved de fleste skolers indgange mødt af </w:t>
      </w:r>
    </w:p>
    <w:p w14:paraId="5EEA5B02" w14:textId="13F5A2F7" w:rsidR="002578C1" w:rsidRPr="002C2AEE" w:rsidRDefault="00727CA6" w:rsidP="002578C1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nogle super </w:t>
      </w:r>
      <w:r w:rsidR="002578C1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søde skilte foran skolernes indgange: Kys og kør zone</w:t>
      </w:r>
      <w:r w:rsidR="00AD6DD3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 skilte - </w:t>
      </w:r>
      <w:r w:rsidR="002578C1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Jeg er vild med dem. </w:t>
      </w:r>
    </w:p>
    <w:p w14:paraId="0C765A65" w14:textId="77777777" w:rsidR="00CA1B9B" w:rsidRPr="002C2AEE" w:rsidRDefault="002578C1" w:rsidP="002578C1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Jeg har dog også en frygtelig lyst til at hænge et andet skilt op:</w:t>
      </w:r>
    </w:p>
    <w:p w14:paraId="5FB235CA" w14:textId="4DCB5485" w:rsidR="002578C1" w:rsidRPr="002C2AEE" w:rsidRDefault="002578C1" w:rsidP="002578C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lastRenderedPageBreak/>
        <w:t xml:space="preserve"> Et kæmpe stort skilt hvor der skal stå:</w:t>
      </w:r>
    </w:p>
    <w:p w14:paraId="52C66CF5" w14:textId="77777777" w:rsidR="002578C1" w:rsidRPr="002C2AEE" w:rsidRDefault="002578C1" w:rsidP="002578C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Træd varsomt - her skabes mennesker.</w:t>
      </w:r>
    </w:p>
    <w:p w14:paraId="06C5BDCE" w14:textId="77777777" w:rsidR="00AF5256" w:rsidRDefault="00AF5256" w:rsidP="005B117E">
      <w:pPr>
        <w:spacing w:after="0" w:line="240" w:lineRule="auto"/>
        <w:rPr>
          <w:sz w:val="24"/>
          <w:szCs w:val="24"/>
        </w:rPr>
      </w:pPr>
    </w:p>
    <w:p w14:paraId="397BB3ED" w14:textId="42EF01BF" w:rsidR="00F84EA0" w:rsidRDefault="00F84EA0" w:rsidP="005B117E">
      <w:pPr>
        <w:spacing w:after="0" w:line="240" w:lineRule="auto"/>
        <w:rPr>
          <w:sz w:val="24"/>
          <w:szCs w:val="24"/>
        </w:rPr>
      </w:pPr>
    </w:p>
    <w:p w14:paraId="6175C142" w14:textId="77777777" w:rsidR="009D1EFF" w:rsidRDefault="009D1EFF" w:rsidP="005B117E">
      <w:pPr>
        <w:spacing w:after="0" w:line="240" w:lineRule="auto"/>
        <w:rPr>
          <w:sz w:val="24"/>
          <w:szCs w:val="24"/>
        </w:rPr>
      </w:pPr>
    </w:p>
    <w:p w14:paraId="2C6F7602" w14:textId="77777777" w:rsidR="00F84EA0" w:rsidRDefault="00F84EA0" w:rsidP="005B117E">
      <w:pPr>
        <w:spacing w:after="0" w:line="240" w:lineRule="auto"/>
        <w:rPr>
          <w:sz w:val="24"/>
          <w:szCs w:val="24"/>
        </w:rPr>
      </w:pPr>
    </w:p>
    <w:p w14:paraId="16214F0A" w14:textId="16420F5D" w:rsidR="00F84EA0" w:rsidRDefault="009D1EFF" w:rsidP="005B11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Vores u</w:t>
      </w:r>
      <w:r w:rsidR="00B906C5">
        <w:rPr>
          <w:sz w:val="24"/>
          <w:szCs w:val="24"/>
        </w:rPr>
        <w:t xml:space="preserve">ndervisningsminister </w:t>
      </w:r>
      <w:r>
        <w:rPr>
          <w:sz w:val="24"/>
          <w:szCs w:val="24"/>
        </w:rPr>
        <w:t xml:space="preserve">varsler gudskelov </w:t>
      </w:r>
      <w:r w:rsidR="00B906C5">
        <w:rPr>
          <w:sz w:val="24"/>
          <w:szCs w:val="24"/>
        </w:rPr>
        <w:t xml:space="preserve">at der blæser </w:t>
      </w:r>
      <w:r w:rsidR="000F6B66">
        <w:rPr>
          <w:sz w:val="24"/>
          <w:szCs w:val="24"/>
        </w:rPr>
        <w:t xml:space="preserve">hårdt tiltrængte </w:t>
      </w:r>
      <w:r w:rsidR="00B906C5">
        <w:rPr>
          <w:sz w:val="24"/>
          <w:szCs w:val="24"/>
        </w:rPr>
        <w:t>nye vinde:</w:t>
      </w:r>
    </w:p>
    <w:p w14:paraId="497B1726" w14:textId="77777777" w:rsidR="00B906C5" w:rsidRDefault="00B906C5" w:rsidP="005B117E">
      <w:pPr>
        <w:spacing w:after="0" w:line="240" w:lineRule="auto"/>
        <w:rPr>
          <w:sz w:val="24"/>
          <w:szCs w:val="24"/>
        </w:rPr>
      </w:pPr>
    </w:p>
    <w:p w14:paraId="1FC144C6" w14:textId="0A81454B" w:rsidR="000E3478" w:rsidRPr="002C2AEE" w:rsidRDefault="00117C73" w:rsidP="005B117E">
      <w:pPr>
        <w:spacing w:after="0" w:line="240" w:lineRule="auto"/>
        <w:rPr>
          <w:sz w:val="24"/>
          <w:szCs w:val="24"/>
        </w:rPr>
      </w:pPr>
      <w:r w:rsidRPr="002C2AEE">
        <w:rPr>
          <w:sz w:val="24"/>
          <w:szCs w:val="24"/>
        </w:rPr>
        <w:t xml:space="preserve">Fagfornyelse </w:t>
      </w:r>
      <w:r w:rsidR="00CA1B9B" w:rsidRPr="002C2AEE">
        <w:rPr>
          <w:sz w:val="24"/>
          <w:szCs w:val="24"/>
        </w:rPr>
        <w:t xml:space="preserve">og </w:t>
      </w:r>
      <w:r w:rsidRPr="002C2AEE">
        <w:rPr>
          <w:sz w:val="24"/>
          <w:szCs w:val="24"/>
        </w:rPr>
        <w:t>skoleudvikling skal flyttes tilbage ud i skolerne</w:t>
      </w:r>
    </w:p>
    <w:p w14:paraId="4CFE793B" w14:textId="77777777" w:rsidR="00117C73" w:rsidRPr="002C2AEE" w:rsidRDefault="00117C73" w:rsidP="005B117E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5CEF4E7B" w14:textId="78D9FBED" w:rsidR="0018785C" w:rsidRPr="002C2AEE" w:rsidRDefault="0018785C" w:rsidP="0018785C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Vi </w:t>
      </w:r>
      <w:r w:rsidR="00B906C5">
        <w:rPr>
          <w:sz w:val="24"/>
          <w:szCs w:val="24"/>
        </w:rPr>
        <w:t xml:space="preserve">må være med til at tro </w:t>
      </w:r>
      <w:r w:rsidRPr="002C2AEE">
        <w:rPr>
          <w:sz w:val="24"/>
          <w:szCs w:val="24"/>
        </w:rPr>
        <w:t>på at fremtidens folkeskole skabes i fællesskab.</w:t>
      </w:r>
    </w:p>
    <w:p w14:paraId="63A2A81D" w14:textId="289AC37E" w:rsidR="0018785C" w:rsidRDefault="0018785C" w:rsidP="0018785C">
      <w:pPr>
        <w:rPr>
          <w:sz w:val="24"/>
          <w:szCs w:val="24"/>
        </w:rPr>
      </w:pPr>
      <w:r w:rsidRPr="002C2AEE">
        <w:rPr>
          <w:sz w:val="24"/>
          <w:szCs w:val="24"/>
        </w:rPr>
        <w:t>De</w:t>
      </w:r>
      <w:r w:rsidR="00FA0D2E">
        <w:rPr>
          <w:sz w:val="24"/>
          <w:szCs w:val="24"/>
        </w:rPr>
        <w:t xml:space="preserve">r på </w:t>
      </w:r>
      <w:r w:rsidRPr="002C2AEE">
        <w:rPr>
          <w:sz w:val="24"/>
          <w:szCs w:val="24"/>
        </w:rPr>
        <w:t xml:space="preserve">sigt </w:t>
      </w:r>
      <w:r w:rsidR="00D34BF2">
        <w:rPr>
          <w:sz w:val="24"/>
          <w:szCs w:val="24"/>
        </w:rPr>
        <w:t xml:space="preserve">vil </w:t>
      </w:r>
      <w:r w:rsidRPr="002C2AEE">
        <w:rPr>
          <w:sz w:val="24"/>
          <w:szCs w:val="24"/>
        </w:rPr>
        <w:t xml:space="preserve">betyde, at folkeskolen vil stå på et historisk stærkt fundament. </w:t>
      </w:r>
    </w:p>
    <w:p w14:paraId="4374BBB3" w14:textId="77777777" w:rsidR="00BE3B9A" w:rsidRPr="002C2AEE" w:rsidRDefault="00BE3B9A" w:rsidP="00BE3B9A">
      <w:pPr>
        <w:rPr>
          <w:sz w:val="24"/>
          <w:szCs w:val="24"/>
        </w:rPr>
      </w:pPr>
      <w:r w:rsidRPr="002C2AEE">
        <w:rPr>
          <w:sz w:val="24"/>
          <w:szCs w:val="24"/>
        </w:rPr>
        <w:t>Sammen om skolen nationalt er den gode langsigtede løsning på de vilde problemer der er i Folkeskolen i dag.</w:t>
      </w:r>
    </w:p>
    <w:p w14:paraId="72183BCC" w14:textId="77777777" w:rsidR="0018785C" w:rsidRPr="002C2AEE" w:rsidRDefault="0018785C" w:rsidP="0018785C">
      <w:pPr>
        <w:rPr>
          <w:sz w:val="24"/>
          <w:szCs w:val="24"/>
        </w:rPr>
      </w:pPr>
      <w:r w:rsidRPr="002C2AEE">
        <w:rPr>
          <w:sz w:val="24"/>
          <w:szCs w:val="24"/>
        </w:rPr>
        <w:t>Det er dog tvingende nødvendigt med en krystalklar erkendelse af, at der her er tale om det rigtig lange spil.</w:t>
      </w:r>
    </w:p>
    <w:p w14:paraId="39CCD23E" w14:textId="77777777" w:rsidR="001C6939" w:rsidRDefault="0018785C" w:rsidP="0018785C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Nationalt kommer det her til at tage tid. </w:t>
      </w:r>
    </w:p>
    <w:p w14:paraId="01A0BFBD" w14:textId="77777777" w:rsidR="001C6939" w:rsidRDefault="0018785C" w:rsidP="0018785C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Måske, alt for lang tid for nogle. Både elever og ansatte. </w:t>
      </w:r>
    </w:p>
    <w:p w14:paraId="26BAE417" w14:textId="17B53166" w:rsidR="0018785C" w:rsidRPr="002C2AEE" w:rsidRDefault="0018785C" w:rsidP="0018785C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Dem skal vi </w:t>
      </w:r>
      <w:r w:rsidR="00D34BF2">
        <w:rPr>
          <w:sz w:val="24"/>
          <w:szCs w:val="24"/>
        </w:rPr>
        <w:t>huske at s</w:t>
      </w:r>
      <w:r w:rsidR="006A71C1">
        <w:rPr>
          <w:sz w:val="24"/>
          <w:szCs w:val="24"/>
        </w:rPr>
        <w:t xml:space="preserve">ørge for </w:t>
      </w:r>
      <w:r w:rsidRPr="002C2AEE">
        <w:rPr>
          <w:sz w:val="24"/>
          <w:szCs w:val="24"/>
        </w:rPr>
        <w:t xml:space="preserve">mens </w:t>
      </w:r>
      <w:r w:rsidR="006A71C1">
        <w:rPr>
          <w:sz w:val="24"/>
          <w:szCs w:val="24"/>
        </w:rPr>
        <w:t>der nationalt</w:t>
      </w:r>
      <w:r w:rsidRPr="002C2AEE">
        <w:rPr>
          <w:sz w:val="24"/>
          <w:szCs w:val="24"/>
        </w:rPr>
        <w:t xml:space="preserve"> sigte</w:t>
      </w:r>
      <w:r w:rsidR="006A71C1">
        <w:rPr>
          <w:sz w:val="24"/>
          <w:szCs w:val="24"/>
        </w:rPr>
        <w:t>s</w:t>
      </w:r>
      <w:r w:rsidRPr="002C2AEE">
        <w:rPr>
          <w:sz w:val="24"/>
          <w:szCs w:val="24"/>
        </w:rPr>
        <w:t xml:space="preserve"> frem mod </w:t>
      </w:r>
      <w:r w:rsidR="006A71C1">
        <w:rPr>
          <w:sz w:val="24"/>
          <w:szCs w:val="24"/>
        </w:rPr>
        <w:t xml:space="preserve">en </w:t>
      </w:r>
      <w:r w:rsidRPr="002C2AEE">
        <w:rPr>
          <w:sz w:val="24"/>
          <w:szCs w:val="24"/>
        </w:rPr>
        <w:t xml:space="preserve">bæredygtige, moderne folkeskole </w:t>
      </w:r>
    </w:p>
    <w:p w14:paraId="0CFED9C3" w14:textId="77777777" w:rsidR="006A71C1" w:rsidRDefault="00BA4EEE" w:rsidP="00BA4EEE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Lokalt har vi virkelig gode muligheder og friheder til at handle hurtigere, gå foran og blive det gode eksempel. </w:t>
      </w:r>
    </w:p>
    <w:p w14:paraId="2BA05E80" w14:textId="1D34C88F" w:rsidR="00BA4EEE" w:rsidRPr="002C2AEE" w:rsidRDefault="00BA4EEE" w:rsidP="00BA4EEE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Hvis vi tør, kan og vil - det tror jeg godt at vi gør. </w:t>
      </w:r>
    </w:p>
    <w:p w14:paraId="6ACD1E3E" w14:textId="5A03EE0E" w:rsidR="0018785C" w:rsidRPr="002C2AEE" w:rsidRDefault="0018785C" w:rsidP="0018785C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Rammerne for lærernes arbejdsliv skal forbedres gennem nuværende og kommende aftaler, så lærerne i Vejen, kan lykkes med deres opgaver. </w:t>
      </w:r>
    </w:p>
    <w:p w14:paraId="64A5A6BF" w14:textId="77777777" w:rsidR="00E06BE2" w:rsidRPr="002C2AEE" w:rsidRDefault="00E06BE2" w:rsidP="00E06BE2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Vi må og skal være ambitiøse. </w:t>
      </w:r>
    </w:p>
    <w:p w14:paraId="1FC3C0D8" w14:textId="0C98A64B" w:rsidR="00E06BE2" w:rsidRPr="002C2AEE" w:rsidRDefault="00E06BE2" w:rsidP="00E06BE2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 </w:t>
      </w:r>
    </w:p>
    <w:p w14:paraId="057A8826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I Vejen kommune har vi længe vidst, at vi placerer os helt i bunden når vi sammenligner udgifter pr. folkeskoleelev på landsplan.</w:t>
      </w:r>
    </w:p>
    <w:p w14:paraId="48C5D8E5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691EA0C8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Der er mange kommuner vi selvfølgelig ikke kan sammenligne os med i Vejen. Men vi burde altså, som minimum ville og kunne sigte efter at nå gennemsnittet.</w:t>
      </w:r>
    </w:p>
    <w:p w14:paraId="570AFF75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5BF70D6F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lastRenderedPageBreak/>
        <w:t>Når vi regner efter- hvad vi mangler, økonomisk i Vejen Kommune – for at nå op på hvad en gennemsnits folkeskoleelev koster i Danmark så er tallet svimlende højt:</w:t>
      </w:r>
    </w:p>
    <w:p w14:paraId="2FCB44AD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24166329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59 millioner kroner!</w:t>
      </w:r>
    </w:p>
    <w:p w14:paraId="09E6EC39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7B00EF64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Vi mangler 59 millioner kroner årligt på folkeskoleområdet i Vejen, alene for at nå gennemsnittet af hvad der bliver brugt på en folkeskoleelev i Danmark.</w:t>
      </w:r>
    </w:p>
    <w:p w14:paraId="6DECC15E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2C912C0E" w14:textId="77777777" w:rsidR="00C7753D" w:rsidRDefault="00C7753D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24418B75" w14:textId="77777777" w:rsidR="00C7753D" w:rsidRDefault="00C7753D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30D2ACC1" w14:textId="5853DC91" w:rsidR="008251A1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En stor andel af disse manglende midler skyldes særligt lærernes lave lønninger i vores kommune,                         </w:t>
      </w:r>
    </w:p>
    <w:p w14:paraId="5B5DA936" w14:textId="77777777" w:rsidR="008251A1" w:rsidRDefault="008251A1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0B5DA3AC" w14:textId="77777777" w:rsidR="008251A1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at der er ansat knap 20% ikke uddannede lærere på vores skoler,</w:t>
      </w:r>
    </w:p>
    <w:p w14:paraId="7C5E2825" w14:textId="77777777" w:rsidR="008251A1" w:rsidRDefault="008251A1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E</w:t>
      </w:r>
      <w:r w:rsidR="00562364"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t højere elevantal pr. underviser og samtidig færre elever pr. skolekonsulent ift. de omkringliggende kommuner. </w:t>
      </w:r>
    </w:p>
    <w:p w14:paraId="2EC31EAC" w14:textId="54D7F851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Herudover er der, som I ved også skrabet alt det væk i elevernes skolegang som kan give ekstra dannelse, trivsel, oplevelser og erfaring. </w:t>
      </w:r>
    </w:p>
    <w:p w14:paraId="0E7C7924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34C04EA7" w14:textId="77777777" w:rsidR="00DC3E2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Det pres der har været på lærernes arbejde og elevernes skolegang</w:t>
      </w:r>
      <w:r w:rsidR="00DC3E2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 i Vejen kommune.</w:t>
      </w:r>
    </w:p>
    <w:p w14:paraId="58400696" w14:textId="26736A43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 Kan vi nu se tydelige konsekvenser af. Senest i de dalende karakterer, den faldende trivsel der kan måles ved vores elever og ved forældrenes tilfredshed med skolerne i Vejen</w:t>
      </w:r>
    </w:p>
    <w:p w14:paraId="2B497E49" w14:textId="77777777" w:rsidR="00562364" w:rsidRPr="009376FB" w:rsidRDefault="00562364" w:rsidP="0056236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9376F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 </w:t>
      </w:r>
    </w:p>
    <w:p w14:paraId="38728DB0" w14:textId="2D816FC1" w:rsidR="005E42C2" w:rsidRPr="009376FB" w:rsidRDefault="005E42C2" w:rsidP="005E42C2">
      <w:pPr>
        <w:rPr>
          <w:rFonts w:cstheme="minorHAnsi"/>
          <w:sz w:val="24"/>
          <w:szCs w:val="24"/>
        </w:rPr>
      </w:pPr>
      <w:r w:rsidRPr="009376FB">
        <w:rPr>
          <w:rFonts w:cstheme="minorHAnsi"/>
          <w:sz w:val="24"/>
          <w:szCs w:val="24"/>
        </w:rPr>
        <w:t xml:space="preserve">Økonomien hænger ganske enkelt ikke sammen med </w:t>
      </w:r>
      <w:r w:rsidR="001658AC" w:rsidRPr="009376FB">
        <w:rPr>
          <w:rFonts w:cstheme="minorHAnsi"/>
          <w:sz w:val="24"/>
          <w:szCs w:val="24"/>
        </w:rPr>
        <w:t xml:space="preserve">de </w:t>
      </w:r>
      <w:r w:rsidRPr="009376FB">
        <w:rPr>
          <w:rFonts w:cstheme="minorHAnsi"/>
          <w:sz w:val="24"/>
          <w:szCs w:val="24"/>
        </w:rPr>
        <w:t xml:space="preserve">forventninger og krav der er til Folkeskolen. </w:t>
      </w:r>
    </w:p>
    <w:p w14:paraId="1DB25B54" w14:textId="65B50DF2" w:rsidR="005E42C2" w:rsidRDefault="005E42C2" w:rsidP="005E42C2">
      <w:pPr>
        <w:rPr>
          <w:sz w:val="24"/>
          <w:szCs w:val="24"/>
        </w:rPr>
      </w:pPr>
      <w:r w:rsidRPr="002C2AEE">
        <w:rPr>
          <w:sz w:val="24"/>
          <w:szCs w:val="24"/>
        </w:rPr>
        <w:t xml:space="preserve">Vores undervisningsminister har for nyligt lagt tydeligt frem at Folkeskolens udfordringer ikke </w:t>
      </w:r>
      <w:r w:rsidR="00FB5259">
        <w:rPr>
          <w:sz w:val="24"/>
          <w:szCs w:val="24"/>
        </w:rPr>
        <w:t xml:space="preserve">skal </w:t>
      </w:r>
      <w:r w:rsidRPr="002C2AEE">
        <w:rPr>
          <w:sz w:val="24"/>
          <w:szCs w:val="24"/>
        </w:rPr>
        <w:t xml:space="preserve">findes ved at lægge flere sedler- og her taler han om pengesedler. Han fremhæver at der foran hver skoleelev </w:t>
      </w:r>
      <w:r w:rsidR="00FB5259">
        <w:rPr>
          <w:sz w:val="24"/>
          <w:szCs w:val="24"/>
        </w:rPr>
        <w:t xml:space="preserve">i gennemsnit </w:t>
      </w:r>
      <w:r w:rsidR="00C7753D">
        <w:rPr>
          <w:sz w:val="24"/>
          <w:szCs w:val="24"/>
        </w:rPr>
        <w:t xml:space="preserve">allerede </w:t>
      </w:r>
      <w:r w:rsidRPr="002C2AEE">
        <w:rPr>
          <w:sz w:val="24"/>
          <w:szCs w:val="24"/>
        </w:rPr>
        <w:t xml:space="preserve">ligger 92000 af slagsen. Det er desværre </w:t>
      </w:r>
      <w:r w:rsidR="00FB5259">
        <w:rPr>
          <w:sz w:val="24"/>
          <w:szCs w:val="24"/>
        </w:rPr>
        <w:t xml:space="preserve">meget langt fra den </w:t>
      </w:r>
      <w:r w:rsidRPr="002C2AEE">
        <w:rPr>
          <w:sz w:val="24"/>
          <w:szCs w:val="24"/>
        </w:rPr>
        <w:t xml:space="preserve"> virkelighed vi </w:t>
      </w:r>
      <w:r w:rsidR="00C7753D">
        <w:rPr>
          <w:sz w:val="24"/>
          <w:szCs w:val="24"/>
        </w:rPr>
        <w:t xml:space="preserve">har her </w:t>
      </w:r>
      <w:r w:rsidRPr="002C2AEE">
        <w:rPr>
          <w:sz w:val="24"/>
          <w:szCs w:val="24"/>
        </w:rPr>
        <w:t>i Vejen</w:t>
      </w:r>
      <w:r w:rsidR="006D027C">
        <w:rPr>
          <w:sz w:val="24"/>
          <w:szCs w:val="24"/>
        </w:rPr>
        <w:t>.</w:t>
      </w:r>
    </w:p>
    <w:p w14:paraId="14491493" w14:textId="77777777" w:rsidR="00AA766A" w:rsidRDefault="00AA766A" w:rsidP="005E42C2">
      <w:pPr>
        <w:rPr>
          <w:sz w:val="24"/>
          <w:szCs w:val="24"/>
        </w:rPr>
      </w:pPr>
    </w:p>
    <w:p w14:paraId="6AC41EA1" w14:textId="7CB89DE5" w:rsidR="00E20607" w:rsidRDefault="00E20607" w:rsidP="005E42C2">
      <w:pPr>
        <w:rPr>
          <w:sz w:val="24"/>
          <w:szCs w:val="24"/>
        </w:rPr>
      </w:pPr>
      <w:r>
        <w:rPr>
          <w:sz w:val="24"/>
          <w:szCs w:val="24"/>
        </w:rPr>
        <w:t>Fællesskabet i vores forening er</w:t>
      </w:r>
      <w:r w:rsidR="00C7753D">
        <w:rPr>
          <w:sz w:val="24"/>
          <w:szCs w:val="24"/>
        </w:rPr>
        <w:t xml:space="preserve"> tvingende nødvendigt for at </w:t>
      </w:r>
      <w:r>
        <w:rPr>
          <w:sz w:val="24"/>
          <w:szCs w:val="24"/>
        </w:rPr>
        <w:t>lærerne taler med en tydelig stærk fælles stemme.</w:t>
      </w:r>
    </w:p>
    <w:p w14:paraId="284AF2AF" w14:textId="51C5FB43" w:rsidR="00E20607" w:rsidRDefault="00E20607" w:rsidP="005E42C2">
      <w:pPr>
        <w:rPr>
          <w:sz w:val="24"/>
          <w:szCs w:val="24"/>
        </w:rPr>
      </w:pPr>
      <w:r>
        <w:rPr>
          <w:sz w:val="24"/>
          <w:szCs w:val="24"/>
        </w:rPr>
        <w:t>Gid a</w:t>
      </w:r>
      <w:r w:rsidR="00FA7002">
        <w:rPr>
          <w:sz w:val="24"/>
          <w:szCs w:val="24"/>
        </w:rPr>
        <w:t>t vo</w:t>
      </w:r>
      <w:r>
        <w:rPr>
          <w:sz w:val="24"/>
          <w:szCs w:val="24"/>
        </w:rPr>
        <w:t>res hvisken samles til et råb.</w:t>
      </w:r>
    </w:p>
    <w:p w14:paraId="7C007D40" w14:textId="77777777" w:rsidR="00FA7002" w:rsidRDefault="00FA7002" w:rsidP="005E42C2">
      <w:pPr>
        <w:rPr>
          <w:sz w:val="24"/>
          <w:szCs w:val="24"/>
        </w:rPr>
      </w:pPr>
    </w:p>
    <w:p w14:paraId="50F20195" w14:textId="77060867" w:rsidR="00E20607" w:rsidRDefault="00E955BE" w:rsidP="005E42C2">
      <w:pPr>
        <w:rPr>
          <w:sz w:val="24"/>
          <w:szCs w:val="24"/>
        </w:rPr>
      </w:pPr>
      <w:r>
        <w:rPr>
          <w:sz w:val="24"/>
          <w:szCs w:val="24"/>
        </w:rPr>
        <w:t>Danmarks Lærerforening har været lærernes stemme i lang tid.</w:t>
      </w:r>
    </w:p>
    <w:p w14:paraId="032D2DAC" w14:textId="05B6578B" w:rsidR="007F3726" w:rsidRPr="005303FE" w:rsidRDefault="003E6ED2" w:rsidP="007F3726">
      <w:pP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I år kan Danmarks Lære</w:t>
      </w:r>
      <w:r w:rsidR="00271A38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r</w:t>
      </w: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forening </w:t>
      </w:r>
      <w:r w:rsidR="007F3726"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 fejre 150 års jubilæum</w:t>
      </w:r>
    </w:p>
    <w:p w14:paraId="773DC864" w14:textId="77777777" w:rsidR="007F3726" w:rsidRPr="005303FE" w:rsidRDefault="007F3726" w:rsidP="007F3726">
      <w:pPr>
        <w:rPr>
          <w:rFonts w:cstheme="minorHAnsi"/>
          <w:sz w:val="24"/>
          <w:szCs w:val="24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150 års faglighed, fællesskab, dannelse , passion og engagement.</w:t>
      </w:r>
    </w:p>
    <w:p w14:paraId="183DAB47" w14:textId="0EDDA3B9" w:rsidR="007F3726" w:rsidRDefault="00200B46" w:rsidP="007F3726">
      <w:pPr>
        <w:rPr>
          <w:sz w:val="24"/>
          <w:szCs w:val="24"/>
        </w:rPr>
      </w:pPr>
      <w:r>
        <w:rPr>
          <w:sz w:val="24"/>
          <w:szCs w:val="24"/>
        </w:rPr>
        <w:t>Vi bor i et land hvor der ikke er høje bjerge men hvor der er højt til loftet.</w:t>
      </w:r>
    </w:p>
    <w:p w14:paraId="30BE54F5" w14:textId="12AFC4E1" w:rsidR="008E6036" w:rsidRDefault="00C26F0C" w:rsidP="007F37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Danmark har generationer kæmpet og arbejdet for at skabe den danske model</w:t>
      </w:r>
      <w:r w:rsidR="00C65C7F">
        <w:rPr>
          <w:sz w:val="24"/>
          <w:szCs w:val="24"/>
        </w:rPr>
        <w:t xml:space="preserve">. </w:t>
      </w:r>
    </w:p>
    <w:p w14:paraId="368E7570" w14:textId="77777777" w:rsidR="008E6036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Ved at stå sammen. </w:t>
      </w:r>
    </w:p>
    <w:p w14:paraId="6615EF72" w14:textId="77777777" w:rsidR="00D65AD1" w:rsidRPr="005303FE" w:rsidRDefault="00D65AD1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123C1A2A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Fællesskab</w:t>
      </w:r>
    </w:p>
    <w:p w14:paraId="26C473E2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Fagforeninger</w:t>
      </w:r>
    </w:p>
    <w:p w14:paraId="599E6889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Sammenhold og solidaritet</w:t>
      </w:r>
    </w:p>
    <w:p w14:paraId="2D1D3BE4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Ord som nogle finder gammeldags – ord de ikke bruger eller forholder sig til.</w:t>
      </w:r>
    </w:p>
    <w:p w14:paraId="558F77CA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De har glemt hvor vi kommer fra og hvor vi er på vej hen.</w:t>
      </w:r>
    </w:p>
    <w:p w14:paraId="7BF351AD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Vi skal og må til stadighed minde dem om hvorfor vi skal stå sammen. </w:t>
      </w:r>
    </w:p>
    <w:p w14:paraId="40915D1F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Samle os i vores branchespecificerede fagforeninger. </w:t>
      </w:r>
    </w:p>
    <w:p w14:paraId="23AE5118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De rigtige fagforeninger. </w:t>
      </w:r>
    </w:p>
    <w:p w14:paraId="442A8E25" w14:textId="77777777" w:rsidR="00D65AD1" w:rsidRDefault="00D65AD1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Danmarks Lærerforening </w:t>
      </w:r>
      <w:r w:rsidR="008E6036"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er ikke en selvfølge.</w:t>
      </w:r>
    </w:p>
    <w:p w14:paraId="621C8C83" w14:textId="44E29994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 Vi skal tale den op. Værne om den. Få de nye generationer til at forstå den, bakke op om den, være medlem, stå sammen. </w:t>
      </w:r>
    </w:p>
    <w:p w14:paraId="21717CF7" w14:textId="77777777" w:rsidR="00BD7B11" w:rsidRDefault="00BD7B11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7C477613" w14:textId="091C6593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Vi er i en brydningstid – </w:t>
      </w:r>
    </w:p>
    <w:p w14:paraId="5C89AABD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Nogle har glemt den danske model – også politikerne i vores top.</w:t>
      </w:r>
    </w:p>
    <w:p w14:paraId="28680DF9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Den danske model må ikke ryge ud af vores ordforråd.</w:t>
      </w:r>
    </w:p>
    <w:p w14:paraId="3AECBFDB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Vi skal tale sammen og til hinanden </w:t>
      </w:r>
    </w:p>
    <w:p w14:paraId="27890974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minde hinanden om ord der aldrig må glemmes.</w:t>
      </w:r>
    </w:p>
    <w:p w14:paraId="4F3C7943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trepartssamarbejde. Kollektive overenskomster, forhandlingsfællesskab,</w:t>
      </w:r>
    </w:p>
    <w:p w14:paraId="7B7F8635" w14:textId="6DE287D9" w:rsidR="008E6036" w:rsidRDefault="00BD7B11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barselsorlov, seniorordning</w:t>
      </w:r>
    </w:p>
    <w:p w14:paraId="09405EEE" w14:textId="77777777" w:rsidR="00495653" w:rsidRPr="005303FE" w:rsidRDefault="00495653" w:rsidP="0049565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Ord vi kender men som ikke er kommet af sig selv. </w:t>
      </w:r>
    </w:p>
    <w:p w14:paraId="05867807" w14:textId="77777777" w:rsidR="00495653" w:rsidRPr="005303FE" w:rsidRDefault="00495653" w:rsidP="0049565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Ord som der er nogen der har kæmpet for.</w:t>
      </w:r>
    </w:p>
    <w:p w14:paraId="46B7E9CF" w14:textId="77777777" w:rsidR="00F577C3" w:rsidRPr="005303FE" w:rsidRDefault="00F577C3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0A1A1885" w14:textId="18755827" w:rsidR="00DB4895" w:rsidRDefault="00DB4895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Danmarks Lærerforening har været en vægtig medspiller i 150 år.</w:t>
      </w:r>
    </w:p>
    <w:p w14:paraId="664C939E" w14:textId="4A2860E5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Vi s</w:t>
      </w:r>
      <w:r w:rsidR="00A5525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kal se</w:t>
      </w: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 os tilbage og mindes hvor vi kom fra </w:t>
      </w:r>
    </w:p>
    <w:p w14:paraId="22C7F1B0" w14:textId="56CE787E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Huske hvordan vi kom videre</w:t>
      </w:r>
    </w:p>
    <w:p w14:paraId="6B8FA5E1" w14:textId="5298B50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Men vi </w:t>
      </w:r>
      <w:r w:rsidR="00A5525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skal sandelig også </w:t>
      </w: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sku</w:t>
      </w:r>
      <w:r w:rsidR="00A5525B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e</w:t>
      </w: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 frem</w:t>
      </w:r>
    </w:p>
    <w:p w14:paraId="24740DE4" w14:textId="77777777" w:rsidR="003B2BD8" w:rsidRDefault="003B2BD8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00DBAABE" w14:textId="389E1AB9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For vi vil ikke stå stille.</w:t>
      </w:r>
    </w:p>
    <w:p w14:paraId="0631F433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Vi vil ikke gå tilbage </w:t>
      </w:r>
    </w:p>
    <w:p w14:paraId="4571EC58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Vi vil videre sammen.</w:t>
      </w:r>
    </w:p>
    <w:p w14:paraId="3E84CA90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Sproget skaber virkeligheden </w:t>
      </w:r>
    </w:p>
    <w:p w14:paraId="075BC1B2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Og der er ord vi skal sørge for at alle kender, siger, mener, mærker og værner om: </w:t>
      </w:r>
    </w:p>
    <w:p w14:paraId="662272CC" w14:textId="77777777" w:rsidR="008E6036" w:rsidRPr="005303FE" w:rsidRDefault="008E6036" w:rsidP="008E603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 w:rsidRPr="005303FE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fællesskab, solidaritet, ordentlighed og den danske model</w:t>
      </w:r>
    </w:p>
    <w:p w14:paraId="529AF199" w14:textId="77777777" w:rsidR="008E6036" w:rsidRDefault="008E6036" w:rsidP="008E6036">
      <w:pP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</w:p>
    <w:p w14:paraId="406FFEA1" w14:textId="7A01476D" w:rsidR="004C6E45" w:rsidRDefault="004C6E45" w:rsidP="008E6036">
      <w:pP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Vi fejre</w:t>
      </w:r>
      <w:r w:rsidR="003B2BD8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r</w:t>
      </w: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 </w:t>
      </w:r>
      <w:r w:rsidR="003B2BD8"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 xml:space="preserve">Danmarks Lærerforenings </w:t>
      </w: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jubilæum</w:t>
      </w:r>
    </w:p>
    <w:p w14:paraId="3A0BF8FD" w14:textId="2BBC303B" w:rsidR="0022314E" w:rsidRDefault="0022314E" w:rsidP="008E6036">
      <w:pP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Vi skal i aften også fejre vores lokale Lærerkreds i Vejen</w:t>
      </w:r>
    </w:p>
    <w:p w14:paraId="06B62F3C" w14:textId="0ACF9AB1" w:rsidR="007259E3" w:rsidRPr="005303FE" w:rsidRDefault="007259E3" w:rsidP="008E6036">
      <w:pP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da-DK"/>
          <w14:ligatures w14:val="none"/>
        </w:rPr>
        <w:t>Fejre lærergerningen</w:t>
      </w:r>
    </w:p>
    <w:p w14:paraId="067701DE" w14:textId="77777777" w:rsidR="00C65C7F" w:rsidRPr="002C2AEE" w:rsidRDefault="00C65C7F" w:rsidP="007F3726">
      <w:pPr>
        <w:rPr>
          <w:sz w:val="24"/>
          <w:szCs w:val="24"/>
        </w:rPr>
      </w:pPr>
    </w:p>
    <w:p w14:paraId="2B750758" w14:textId="791249CC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For mange </w:t>
      </w:r>
      <w:r w:rsidR="00B54496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er læ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r</w:t>
      </w:r>
      <w:r w:rsidR="00B54496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era</w:t>
      </w:r>
      <w:r w:rsidR="002324FB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r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bejde</w:t>
      </w:r>
      <w:r w:rsidR="00B54496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t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 et kald. </w:t>
      </w:r>
    </w:p>
    <w:p w14:paraId="43A78BE4" w14:textId="247824FA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Et arbejde hvor profession og person h</w:t>
      </w:r>
      <w:r w:rsidR="002324FB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ænger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 unægteligt sammen. </w:t>
      </w:r>
    </w:p>
    <w:p w14:paraId="0513898D" w14:textId="77777777" w:rsidR="00672E73" w:rsidRPr="002C2AEE" w:rsidRDefault="00672E73" w:rsidP="00672E73">
      <w:pPr>
        <w:rPr>
          <w:kern w:val="0"/>
          <w:sz w:val="24"/>
          <w:szCs w:val="24"/>
          <w14:ligatures w14:val="none"/>
        </w:rPr>
      </w:pPr>
      <w:r w:rsidRPr="002C2AEE">
        <w:rPr>
          <w:kern w:val="0"/>
          <w:sz w:val="24"/>
          <w:szCs w:val="24"/>
          <w14:ligatures w14:val="none"/>
        </w:rPr>
        <w:t xml:space="preserve">Gennem et lærerliv møder man rigtig mange børn - og husker navnene på de fleste. </w:t>
      </w:r>
    </w:p>
    <w:p w14:paraId="59909F18" w14:textId="77777777" w:rsidR="00672E73" w:rsidRPr="002C2AEE" w:rsidRDefault="00672E73" w:rsidP="00672E73">
      <w:pPr>
        <w:rPr>
          <w:kern w:val="0"/>
          <w:sz w:val="24"/>
          <w:szCs w:val="24"/>
          <w14:ligatures w14:val="none"/>
        </w:rPr>
      </w:pPr>
      <w:r w:rsidRPr="002C2AEE">
        <w:rPr>
          <w:kern w:val="0"/>
          <w:sz w:val="24"/>
          <w:szCs w:val="24"/>
          <w14:ligatures w14:val="none"/>
        </w:rPr>
        <w:t xml:space="preserve">De husker alle navnene på os. </w:t>
      </w:r>
    </w:p>
    <w:p w14:paraId="1C343064" w14:textId="77777777" w:rsidR="00672E73" w:rsidRPr="002C2AEE" w:rsidRDefault="00672E73" w:rsidP="00672E7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Lærerhvervet er helt igennem ædelt når nogen virkelig er dedikeret til det</w:t>
      </w:r>
    </w:p>
    <w:p w14:paraId="1931298C" w14:textId="77777777" w:rsidR="00672E73" w:rsidRPr="002C2AEE" w:rsidRDefault="00672E73" w:rsidP="00672E7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Jeg ved ikke om lærere ligefrem kan redde liv. Men vi kan helt sikkert ændre liv.</w:t>
      </w:r>
    </w:p>
    <w:p w14:paraId="6BB1DBD2" w14:textId="77777777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Det var en dansklærer der så Yahya Hassans talent før han selv så det.</w:t>
      </w:r>
    </w:p>
    <w:p w14:paraId="214B04F2" w14:textId="77777777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En geografilærer der hjalp Lisbeth Zorning Andersen ud af hendes miserable barndom.</w:t>
      </w:r>
    </w:p>
    <w:p w14:paraId="560982EB" w14:textId="77777777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En lærervikar der første gang tog astrofysiker Anja Andersen ud for at glane op i en stjernehimmel.</w:t>
      </w:r>
    </w:p>
    <w:p w14:paraId="45F04464" w14:textId="77777777" w:rsidR="00993BB6" w:rsidRPr="002C2AEE" w:rsidRDefault="00993BB6" w:rsidP="00993B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2D7C940F" w14:textId="77777777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At lære et menneske verden og sig selv at kende. </w:t>
      </w:r>
    </w:p>
    <w:p w14:paraId="1F48D439" w14:textId="77777777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At stå ved siden af et barn eller ungt menneske ved indgangen af dets tilværelse og tage det i hånden og sige: " kom lad mig vise dig vej". Det er smukt og så vigtigt. </w:t>
      </w:r>
    </w:p>
    <w:p w14:paraId="5A6F75C4" w14:textId="5D0695A6" w:rsidR="00672E73" w:rsidRPr="002C2AEE" w:rsidRDefault="00993BB6" w:rsidP="00993BB6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Jeg ved, at der </w:t>
      </w:r>
      <w:r w:rsidR="00672E73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hvert eneste skole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år </w:t>
      </w:r>
      <w:r w:rsidR="00D34032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er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 smukke møder mellem elever og lærer </w:t>
      </w:r>
      <w:r w:rsidR="00672E73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i skolerne i Vejen.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                      </w:t>
      </w:r>
    </w:p>
    <w:p w14:paraId="48026134" w14:textId="68B6CFFE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Nogen der viser himlens stjerneskud - fordi </w:t>
      </w:r>
      <w:r w:rsidR="00672E73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de 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simpelthen ikke kan lade være.</w:t>
      </w:r>
    </w:p>
    <w:p w14:paraId="40E97E7B" w14:textId="77777777" w:rsidR="00672E73" w:rsidRPr="002C2AEE" w:rsidRDefault="00672E73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2A3A941C" w14:textId="77777777" w:rsidR="008478A6" w:rsidRPr="002C2AEE" w:rsidRDefault="00672E73" w:rsidP="00993BB6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Der er mange der mener noget om folkeskolen – der vil ændre, forringe, forbedre. </w:t>
      </w:r>
    </w:p>
    <w:p w14:paraId="1F6930A2" w14:textId="39486AEB" w:rsidR="00672E73" w:rsidRPr="002C2AEE" w:rsidRDefault="00672E73" w:rsidP="00993BB6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Men uanset hvad</w:t>
      </w:r>
    </w:p>
    <w:p w14:paraId="38E0AC6F" w14:textId="7729F1E0" w:rsidR="00993BB6" w:rsidRPr="002C2AEE" w:rsidRDefault="00672E73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Så ændrer </w:t>
      </w:r>
      <w:r w:rsidR="00193076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k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ernen i</w:t>
      </w:r>
      <w:r w:rsidR="00993BB6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 vores arbejde 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sig aldrig</w:t>
      </w:r>
      <w:r w:rsidR="00993BB6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. </w:t>
      </w:r>
    </w:p>
    <w:p w14:paraId="1E43FA43" w14:textId="77777777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Vi skal flytte eleverne frem ad mod det bedre hele tiden. </w:t>
      </w:r>
    </w:p>
    <w:p w14:paraId="30E4B14F" w14:textId="114DBB2E" w:rsidR="00993BB6" w:rsidRPr="002C2AEE" w:rsidRDefault="00993BB6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-  ikke kun fagligt men </w:t>
      </w:r>
      <w:r w:rsidR="00672E73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særligt og måske allermest gennem dannelse.</w:t>
      </w:r>
    </w:p>
    <w:p w14:paraId="5072FCCA" w14:textId="360ECAEF" w:rsidR="00993BB6" w:rsidRPr="002C2AEE" w:rsidRDefault="00993BB6" w:rsidP="00993BB6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Vi skal gøre det som vi ved </w:t>
      </w:r>
      <w:r w:rsidR="004513C4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at 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vi er de bedste til. </w:t>
      </w:r>
    </w:p>
    <w:p w14:paraId="0EC80567" w14:textId="5ECF95C8" w:rsidR="00672E73" w:rsidRPr="002C2AEE" w:rsidRDefault="00672E73" w:rsidP="00993BB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Skabe god undervisning i skolen så folkeskolen </w:t>
      </w:r>
      <w:r w:rsidR="00FE6BC8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fortsat 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kan være den bærende platform for det samfund som vi alle sammen er en vigtig del af.</w:t>
      </w:r>
    </w:p>
    <w:p w14:paraId="3A4ADED1" w14:textId="361F7DE1" w:rsidR="00672E73" w:rsidRDefault="00AD2649" w:rsidP="00672E73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Folkeskolen har en dobbelt betydning. Det er folkets skole, men det er også den skole der skaber folket.</w:t>
      </w:r>
    </w:p>
    <w:p w14:paraId="3CC52945" w14:textId="56F032E0" w:rsidR="007D3145" w:rsidRPr="002C2AEE" w:rsidRDefault="007D3145" w:rsidP="00672E7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lastRenderedPageBreak/>
        <w:t>Vejen Lærerkreds vil også i kommende periode gøre alt hvad vi kan for a</w:t>
      </w:r>
      <w:r w:rsidR="00E35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t lærerne kan lykkedes med deres opgave i Vejen.</w:t>
      </w:r>
    </w:p>
    <w:p w14:paraId="6552C613" w14:textId="41BE6DA5" w:rsidR="00672E73" w:rsidRPr="002C2AEE" w:rsidRDefault="00672E73" w:rsidP="00672E7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I  </w:t>
      </w:r>
      <w:r w:rsidR="004513C4"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passionerede</w:t>
      </w: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 , interesserede , blændende og brændende lærere .</w:t>
      </w:r>
    </w:p>
    <w:p w14:paraId="2B0C6CD3" w14:textId="708C143A" w:rsidR="00672E73" w:rsidRPr="002C2AEE" w:rsidRDefault="00672E73" w:rsidP="00672E7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I fortjener al anerkendelse!</w:t>
      </w:r>
    </w:p>
    <w:p w14:paraId="16B794CD" w14:textId="652A9957" w:rsidR="00672E73" w:rsidRPr="002C2AEE" w:rsidRDefault="00672E73" w:rsidP="00672E7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E173E15" w14:textId="4E286186" w:rsidR="00672E73" w:rsidRPr="002C2AEE" w:rsidRDefault="00CB1AF4" w:rsidP="00993BB6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</w:pPr>
      <w:r w:rsidRPr="002C2AEE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Tak for ordet.</w:t>
      </w:r>
    </w:p>
    <w:p w14:paraId="63ED93CF" w14:textId="77777777" w:rsidR="00CB1AF4" w:rsidRDefault="00CB1AF4" w:rsidP="00993BB6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</w:p>
    <w:p w14:paraId="53D52870" w14:textId="77777777" w:rsidR="00993BB6" w:rsidRPr="00993BB6" w:rsidRDefault="00993BB6" w:rsidP="00993B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043F17CB" w14:textId="77777777" w:rsidR="00672E73" w:rsidRDefault="00672E73"/>
    <w:sectPr w:rsidR="00672E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6D34" w14:textId="77777777" w:rsidR="000343CF" w:rsidRDefault="000343CF" w:rsidP="00012C37">
      <w:pPr>
        <w:spacing w:after="0" w:line="240" w:lineRule="auto"/>
      </w:pPr>
      <w:r>
        <w:separator/>
      </w:r>
    </w:p>
  </w:endnote>
  <w:endnote w:type="continuationSeparator" w:id="0">
    <w:p w14:paraId="40C01F96" w14:textId="77777777" w:rsidR="000343CF" w:rsidRDefault="000343CF" w:rsidP="0001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F831" w14:textId="77777777" w:rsidR="005D14BA" w:rsidRDefault="005D14B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869154"/>
      <w:docPartObj>
        <w:docPartGallery w:val="Page Numbers (Bottom of Page)"/>
        <w:docPartUnique/>
      </w:docPartObj>
    </w:sdtPr>
    <w:sdtContent>
      <w:p w14:paraId="5FB90490" w14:textId="50FDEE5F" w:rsidR="00012C37" w:rsidRDefault="00012C3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8DB85" w14:textId="77777777" w:rsidR="00012C37" w:rsidRDefault="00012C3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9662" w14:textId="77777777" w:rsidR="005D14BA" w:rsidRDefault="005D14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359F" w14:textId="77777777" w:rsidR="000343CF" w:rsidRDefault="000343CF" w:rsidP="00012C37">
      <w:pPr>
        <w:spacing w:after="0" w:line="240" w:lineRule="auto"/>
      </w:pPr>
      <w:r>
        <w:separator/>
      </w:r>
    </w:p>
  </w:footnote>
  <w:footnote w:type="continuationSeparator" w:id="0">
    <w:p w14:paraId="02AD5D94" w14:textId="77777777" w:rsidR="000343CF" w:rsidRDefault="000343CF" w:rsidP="0001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5E42" w14:textId="77777777" w:rsidR="005D14BA" w:rsidRDefault="005D14B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515" w14:textId="7104470D" w:rsidR="005D14BA" w:rsidRDefault="005D14B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B7430" wp14:editId="35C519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6B6242" id="Rektangel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sz w:val="24"/>
          <w:szCs w:val="24"/>
        </w:rPr>
        <w:alias w:val="Titel"/>
        <w:id w:val="15524250"/>
        <w:placeholder>
          <w:docPart w:val="77A5767FC3F6448CA17CC17174AFCFB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5D14BA">
          <w:rPr>
            <w:sz w:val="24"/>
            <w:szCs w:val="24"/>
          </w:rPr>
          <w:t>Mundtlig beretning Vejen Lærerkreds 2024</w:t>
        </w:r>
      </w:sdtContent>
    </w:sdt>
  </w:p>
  <w:p w14:paraId="067E16DE" w14:textId="4E778139" w:rsidR="005D14BA" w:rsidRDefault="005D14BA">
    <w:pPr>
      <w:pStyle w:val="Sidehoved"/>
    </w:pPr>
    <w:r>
      <w:rPr>
        <w:noProof/>
      </w:rPr>
      <w:drawing>
        <wp:inline distT="0" distB="0" distL="0" distR="0" wp14:anchorId="59A5413F" wp14:editId="63A12E4C">
          <wp:extent cx="3810000" cy="762000"/>
          <wp:effectExtent l="0" t="0" r="0" b="0"/>
          <wp:docPr id="2079426807" name="Billede 1" descr="Et billede, der indeholder tekst, Font/skrifttype, logo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426807" name="Billede 1" descr="Et billede, der indeholder tekst, Font/skrifttype, logo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8F17" w14:textId="77777777" w:rsidR="005D14BA" w:rsidRDefault="005D14B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B6"/>
    <w:rsid w:val="000001BE"/>
    <w:rsid w:val="000115F8"/>
    <w:rsid w:val="00012C37"/>
    <w:rsid w:val="000155D2"/>
    <w:rsid w:val="00026576"/>
    <w:rsid w:val="00033133"/>
    <w:rsid w:val="000343CF"/>
    <w:rsid w:val="00035969"/>
    <w:rsid w:val="00042F6E"/>
    <w:rsid w:val="00043CD8"/>
    <w:rsid w:val="000446C6"/>
    <w:rsid w:val="00055AA6"/>
    <w:rsid w:val="0006681B"/>
    <w:rsid w:val="0006694D"/>
    <w:rsid w:val="00071666"/>
    <w:rsid w:val="00084BC1"/>
    <w:rsid w:val="000853ED"/>
    <w:rsid w:val="000904D6"/>
    <w:rsid w:val="000B34FA"/>
    <w:rsid w:val="000B60F2"/>
    <w:rsid w:val="000B7276"/>
    <w:rsid w:val="000C50A3"/>
    <w:rsid w:val="000E3478"/>
    <w:rsid w:val="000F2F0F"/>
    <w:rsid w:val="000F37AC"/>
    <w:rsid w:val="000F4556"/>
    <w:rsid w:val="000F6B66"/>
    <w:rsid w:val="000F6C0A"/>
    <w:rsid w:val="001127F7"/>
    <w:rsid w:val="00117C73"/>
    <w:rsid w:val="00121B8D"/>
    <w:rsid w:val="0013353C"/>
    <w:rsid w:val="00137955"/>
    <w:rsid w:val="001463CD"/>
    <w:rsid w:val="001556B7"/>
    <w:rsid w:val="001658AC"/>
    <w:rsid w:val="00165BEE"/>
    <w:rsid w:val="001740F2"/>
    <w:rsid w:val="00182C4E"/>
    <w:rsid w:val="0018785C"/>
    <w:rsid w:val="00193076"/>
    <w:rsid w:val="001A1C50"/>
    <w:rsid w:val="001C3F6E"/>
    <w:rsid w:val="001C6939"/>
    <w:rsid w:val="001D0E4B"/>
    <w:rsid w:val="001D3534"/>
    <w:rsid w:val="001D3EC3"/>
    <w:rsid w:val="001E2CD2"/>
    <w:rsid w:val="001E780F"/>
    <w:rsid w:val="001F0CBD"/>
    <w:rsid w:val="001F2E7B"/>
    <w:rsid w:val="00200B46"/>
    <w:rsid w:val="0021372D"/>
    <w:rsid w:val="00214776"/>
    <w:rsid w:val="002170A4"/>
    <w:rsid w:val="00221CD4"/>
    <w:rsid w:val="0022314E"/>
    <w:rsid w:val="002324FB"/>
    <w:rsid w:val="00236D9E"/>
    <w:rsid w:val="00241E2B"/>
    <w:rsid w:val="00253890"/>
    <w:rsid w:val="0025768E"/>
    <w:rsid w:val="002578C1"/>
    <w:rsid w:val="002615C6"/>
    <w:rsid w:val="00261C6C"/>
    <w:rsid w:val="00264CB7"/>
    <w:rsid w:val="00271A38"/>
    <w:rsid w:val="0029257D"/>
    <w:rsid w:val="00292610"/>
    <w:rsid w:val="00295393"/>
    <w:rsid w:val="002972FC"/>
    <w:rsid w:val="002A16DF"/>
    <w:rsid w:val="002B3574"/>
    <w:rsid w:val="002B4D27"/>
    <w:rsid w:val="002C2AEE"/>
    <w:rsid w:val="002C4429"/>
    <w:rsid w:val="002C7DC2"/>
    <w:rsid w:val="002E6ACB"/>
    <w:rsid w:val="002E77B0"/>
    <w:rsid w:val="002F0FBC"/>
    <w:rsid w:val="00304145"/>
    <w:rsid w:val="003045EC"/>
    <w:rsid w:val="003123D7"/>
    <w:rsid w:val="003146B0"/>
    <w:rsid w:val="00357279"/>
    <w:rsid w:val="00376B58"/>
    <w:rsid w:val="00382E9A"/>
    <w:rsid w:val="00384F89"/>
    <w:rsid w:val="0039306A"/>
    <w:rsid w:val="003973C4"/>
    <w:rsid w:val="003B29DE"/>
    <w:rsid w:val="003B2BD8"/>
    <w:rsid w:val="003B6042"/>
    <w:rsid w:val="003C0A8A"/>
    <w:rsid w:val="003C197A"/>
    <w:rsid w:val="003C5A8F"/>
    <w:rsid w:val="003C6D33"/>
    <w:rsid w:val="003E6ED2"/>
    <w:rsid w:val="003F6DE6"/>
    <w:rsid w:val="0040031E"/>
    <w:rsid w:val="00415FDD"/>
    <w:rsid w:val="004230A3"/>
    <w:rsid w:val="00445728"/>
    <w:rsid w:val="004513C4"/>
    <w:rsid w:val="00451EFC"/>
    <w:rsid w:val="00470669"/>
    <w:rsid w:val="0047094B"/>
    <w:rsid w:val="00495653"/>
    <w:rsid w:val="004C0C0D"/>
    <w:rsid w:val="004C6E45"/>
    <w:rsid w:val="004D5C15"/>
    <w:rsid w:val="004E3146"/>
    <w:rsid w:val="004E7F56"/>
    <w:rsid w:val="004F0AB5"/>
    <w:rsid w:val="004F33CE"/>
    <w:rsid w:val="00506DB8"/>
    <w:rsid w:val="005303FE"/>
    <w:rsid w:val="00537FEC"/>
    <w:rsid w:val="00562364"/>
    <w:rsid w:val="00567148"/>
    <w:rsid w:val="005A7A56"/>
    <w:rsid w:val="005B117E"/>
    <w:rsid w:val="005B166C"/>
    <w:rsid w:val="005B6F5A"/>
    <w:rsid w:val="005D14BA"/>
    <w:rsid w:val="005D4948"/>
    <w:rsid w:val="005E42C2"/>
    <w:rsid w:val="005E48D2"/>
    <w:rsid w:val="005F692D"/>
    <w:rsid w:val="00615A03"/>
    <w:rsid w:val="00624FAB"/>
    <w:rsid w:val="00625A94"/>
    <w:rsid w:val="0063468F"/>
    <w:rsid w:val="006434AE"/>
    <w:rsid w:val="00646DDB"/>
    <w:rsid w:val="00652439"/>
    <w:rsid w:val="006654E1"/>
    <w:rsid w:val="00672E73"/>
    <w:rsid w:val="00680AEA"/>
    <w:rsid w:val="006847E5"/>
    <w:rsid w:val="00690855"/>
    <w:rsid w:val="00696BBD"/>
    <w:rsid w:val="006A71C1"/>
    <w:rsid w:val="006B5B97"/>
    <w:rsid w:val="006D027C"/>
    <w:rsid w:val="006D0497"/>
    <w:rsid w:val="006F49EC"/>
    <w:rsid w:val="007010AC"/>
    <w:rsid w:val="00706E55"/>
    <w:rsid w:val="007139BF"/>
    <w:rsid w:val="00723249"/>
    <w:rsid w:val="007259E3"/>
    <w:rsid w:val="00726266"/>
    <w:rsid w:val="00727CA6"/>
    <w:rsid w:val="00754FB1"/>
    <w:rsid w:val="007633DA"/>
    <w:rsid w:val="0077126C"/>
    <w:rsid w:val="00774B6F"/>
    <w:rsid w:val="00787C80"/>
    <w:rsid w:val="00787E76"/>
    <w:rsid w:val="00792650"/>
    <w:rsid w:val="00793D58"/>
    <w:rsid w:val="007A78B8"/>
    <w:rsid w:val="007B0B3E"/>
    <w:rsid w:val="007B54B1"/>
    <w:rsid w:val="007B6C8B"/>
    <w:rsid w:val="007C779C"/>
    <w:rsid w:val="007D3145"/>
    <w:rsid w:val="007D4B92"/>
    <w:rsid w:val="007D690A"/>
    <w:rsid w:val="007E0AE9"/>
    <w:rsid w:val="007F3726"/>
    <w:rsid w:val="007F5B50"/>
    <w:rsid w:val="008045CE"/>
    <w:rsid w:val="008070AB"/>
    <w:rsid w:val="00822284"/>
    <w:rsid w:val="008251A1"/>
    <w:rsid w:val="00834B70"/>
    <w:rsid w:val="00837B5C"/>
    <w:rsid w:val="008478A6"/>
    <w:rsid w:val="008521B4"/>
    <w:rsid w:val="00873DB4"/>
    <w:rsid w:val="008842B1"/>
    <w:rsid w:val="00885FCA"/>
    <w:rsid w:val="00896EC5"/>
    <w:rsid w:val="00897F54"/>
    <w:rsid w:val="008B062F"/>
    <w:rsid w:val="008B0A89"/>
    <w:rsid w:val="008B21E5"/>
    <w:rsid w:val="008D02ED"/>
    <w:rsid w:val="008D3396"/>
    <w:rsid w:val="008D3986"/>
    <w:rsid w:val="008D78F2"/>
    <w:rsid w:val="008D7F50"/>
    <w:rsid w:val="008E5762"/>
    <w:rsid w:val="008E6036"/>
    <w:rsid w:val="008E77C9"/>
    <w:rsid w:val="00905E26"/>
    <w:rsid w:val="00923D24"/>
    <w:rsid w:val="0092556D"/>
    <w:rsid w:val="00925AB9"/>
    <w:rsid w:val="009376FB"/>
    <w:rsid w:val="00937710"/>
    <w:rsid w:val="00950D2E"/>
    <w:rsid w:val="0095114E"/>
    <w:rsid w:val="00955118"/>
    <w:rsid w:val="009621B5"/>
    <w:rsid w:val="00981D0A"/>
    <w:rsid w:val="009866A7"/>
    <w:rsid w:val="009871B9"/>
    <w:rsid w:val="009924D3"/>
    <w:rsid w:val="00993BB6"/>
    <w:rsid w:val="009D1EFF"/>
    <w:rsid w:val="009E1AD1"/>
    <w:rsid w:val="00A02FD2"/>
    <w:rsid w:val="00A033B0"/>
    <w:rsid w:val="00A05B47"/>
    <w:rsid w:val="00A21F9A"/>
    <w:rsid w:val="00A43ED4"/>
    <w:rsid w:val="00A5525B"/>
    <w:rsid w:val="00A60110"/>
    <w:rsid w:val="00A62523"/>
    <w:rsid w:val="00A73683"/>
    <w:rsid w:val="00A7765A"/>
    <w:rsid w:val="00A84DE1"/>
    <w:rsid w:val="00A8703E"/>
    <w:rsid w:val="00A93C40"/>
    <w:rsid w:val="00A94B1B"/>
    <w:rsid w:val="00AA1D1A"/>
    <w:rsid w:val="00AA766A"/>
    <w:rsid w:val="00AB2330"/>
    <w:rsid w:val="00AD2649"/>
    <w:rsid w:val="00AD6DD3"/>
    <w:rsid w:val="00AF5256"/>
    <w:rsid w:val="00B06E0A"/>
    <w:rsid w:val="00B0722D"/>
    <w:rsid w:val="00B22EC4"/>
    <w:rsid w:val="00B32327"/>
    <w:rsid w:val="00B54496"/>
    <w:rsid w:val="00B847AD"/>
    <w:rsid w:val="00B85962"/>
    <w:rsid w:val="00B87205"/>
    <w:rsid w:val="00B906C5"/>
    <w:rsid w:val="00BA4EEE"/>
    <w:rsid w:val="00BB6480"/>
    <w:rsid w:val="00BD2E3E"/>
    <w:rsid w:val="00BD7B11"/>
    <w:rsid w:val="00BE0E72"/>
    <w:rsid w:val="00BE3B9A"/>
    <w:rsid w:val="00C00EEB"/>
    <w:rsid w:val="00C056BB"/>
    <w:rsid w:val="00C074EF"/>
    <w:rsid w:val="00C22D91"/>
    <w:rsid w:val="00C2341B"/>
    <w:rsid w:val="00C26F0C"/>
    <w:rsid w:val="00C33603"/>
    <w:rsid w:val="00C33F17"/>
    <w:rsid w:val="00C44E5F"/>
    <w:rsid w:val="00C55E99"/>
    <w:rsid w:val="00C65C7F"/>
    <w:rsid w:val="00C67620"/>
    <w:rsid w:val="00C717DC"/>
    <w:rsid w:val="00C73591"/>
    <w:rsid w:val="00C73E96"/>
    <w:rsid w:val="00C76113"/>
    <w:rsid w:val="00C76346"/>
    <w:rsid w:val="00C7753D"/>
    <w:rsid w:val="00C86463"/>
    <w:rsid w:val="00C91F12"/>
    <w:rsid w:val="00CA1B9B"/>
    <w:rsid w:val="00CB1AF4"/>
    <w:rsid w:val="00CB6523"/>
    <w:rsid w:val="00CC1838"/>
    <w:rsid w:val="00CC1EF7"/>
    <w:rsid w:val="00CC2940"/>
    <w:rsid w:val="00CE4569"/>
    <w:rsid w:val="00CE4FD4"/>
    <w:rsid w:val="00D0408C"/>
    <w:rsid w:val="00D1076E"/>
    <w:rsid w:val="00D25727"/>
    <w:rsid w:val="00D333BD"/>
    <w:rsid w:val="00D34032"/>
    <w:rsid w:val="00D34BF2"/>
    <w:rsid w:val="00D4448F"/>
    <w:rsid w:val="00D54AF1"/>
    <w:rsid w:val="00D60797"/>
    <w:rsid w:val="00D65AD1"/>
    <w:rsid w:val="00D8041C"/>
    <w:rsid w:val="00D82CBE"/>
    <w:rsid w:val="00D90393"/>
    <w:rsid w:val="00D96BD2"/>
    <w:rsid w:val="00DB17F2"/>
    <w:rsid w:val="00DB4895"/>
    <w:rsid w:val="00DB6525"/>
    <w:rsid w:val="00DC1426"/>
    <w:rsid w:val="00DC3E2B"/>
    <w:rsid w:val="00DD014E"/>
    <w:rsid w:val="00DF170F"/>
    <w:rsid w:val="00E019EE"/>
    <w:rsid w:val="00E06BE2"/>
    <w:rsid w:val="00E20607"/>
    <w:rsid w:val="00E35464"/>
    <w:rsid w:val="00E41A4B"/>
    <w:rsid w:val="00E545FE"/>
    <w:rsid w:val="00E61B2C"/>
    <w:rsid w:val="00E7080F"/>
    <w:rsid w:val="00E82BAD"/>
    <w:rsid w:val="00E83DB5"/>
    <w:rsid w:val="00E923B6"/>
    <w:rsid w:val="00E952C5"/>
    <w:rsid w:val="00E955BE"/>
    <w:rsid w:val="00EA0755"/>
    <w:rsid w:val="00EA6BE2"/>
    <w:rsid w:val="00EC32D5"/>
    <w:rsid w:val="00ED57CC"/>
    <w:rsid w:val="00ED69E9"/>
    <w:rsid w:val="00F06CE4"/>
    <w:rsid w:val="00F07957"/>
    <w:rsid w:val="00F11772"/>
    <w:rsid w:val="00F33DD1"/>
    <w:rsid w:val="00F40F03"/>
    <w:rsid w:val="00F418AF"/>
    <w:rsid w:val="00F472F2"/>
    <w:rsid w:val="00F524E2"/>
    <w:rsid w:val="00F54F01"/>
    <w:rsid w:val="00F577C3"/>
    <w:rsid w:val="00F620CF"/>
    <w:rsid w:val="00F6301E"/>
    <w:rsid w:val="00F84EA0"/>
    <w:rsid w:val="00FA0D2E"/>
    <w:rsid w:val="00FA7002"/>
    <w:rsid w:val="00FB5259"/>
    <w:rsid w:val="00FB7F4E"/>
    <w:rsid w:val="00FC3CB4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D359D"/>
  <w15:chartTrackingRefBased/>
  <w15:docId w15:val="{30EBB2BD-7106-46AD-A842-D581D1F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625A94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01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2C37"/>
  </w:style>
  <w:style w:type="paragraph" w:styleId="Sidefod">
    <w:name w:val="footer"/>
    <w:basedOn w:val="Normal"/>
    <w:link w:val="SidefodTegn"/>
    <w:uiPriority w:val="99"/>
    <w:unhideWhenUsed/>
    <w:rsid w:val="0001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5767FC3F6448CA17CC17174AFCF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DD87ED-AC05-4C4E-A9D5-082FD688FFC8}"/>
      </w:docPartPr>
      <w:docPartBody>
        <w:p w:rsidR="00000000" w:rsidRDefault="00913F1D" w:rsidP="00913F1D">
          <w:pPr>
            <w:pStyle w:val="77A5767FC3F6448CA17CC17174AFCFBA"/>
          </w:pPr>
          <w:r>
            <w:rPr>
              <w:color w:val="4472C4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1D"/>
    <w:rsid w:val="00913F1D"/>
    <w:rsid w:val="00D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7A5767FC3F6448CA17CC17174AFCFBA">
    <w:name w:val="77A5767FC3F6448CA17CC17174AFCFBA"/>
    <w:rsid w:val="00913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1877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Mundtlig beretning Vejen Lærerkreds 2024</dc:title>
  <dc:subject/>
  <dc:creator>Sabine Vibild</dc:creator>
  <cp:keywords/>
  <dc:description/>
  <cp:lastModifiedBy>Betina Søblik Andersen</cp:lastModifiedBy>
  <cp:revision>4</cp:revision>
  <cp:lastPrinted>2024-03-13T10:51:00Z</cp:lastPrinted>
  <dcterms:created xsi:type="dcterms:W3CDTF">2024-03-15T11:22:00Z</dcterms:created>
  <dcterms:modified xsi:type="dcterms:W3CDTF">2024-03-15T11:59:00Z</dcterms:modified>
</cp:coreProperties>
</file>