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1019" w14:textId="77777777" w:rsidR="007721DF" w:rsidRDefault="007721DF" w:rsidP="007721DF">
      <w:pPr>
        <w:rPr>
          <w:szCs w:val="20"/>
        </w:rPr>
      </w:pPr>
      <w:r w:rsidRPr="00A57D37">
        <w:rPr>
          <w:b/>
        </w:rPr>
        <w:t xml:space="preserve">Bilag </w:t>
      </w:r>
      <w:r>
        <w:rPr>
          <w:b/>
        </w:rPr>
        <w:t>2</w:t>
      </w:r>
      <w:r w:rsidRPr="00A57D37">
        <w:rPr>
          <w:b/>
        </w:rPr>
        <w:t xml:space="preserve"> </w:t>
      </w:r>
    </w:p>
    <w:p w14:paraId="5E258C5D" w14:textId="77777777" w:rsidR="007721DF" w:rsidRDefault="007721DF" w:rsidP="007721DF">
      <w:pPr>
        <w:rPr>
          <w:szCs w:val="20"/>
        </w:rPr>
      </w:pPr>
    </w:p>
    <w:p w14:paraId="6186A5C6" w14:textId="77777777" w:rsidR="007721DF" w:rsidRDefault="007721DF" w:rsidP="007721DF">
      <w:pPr>
        <w:rPr>
          <w:szCs w:val="20"/>
        </w:rPr>
      </w:pPr>
      <w:r>
        <w:rPr>
          <w:szCs w:val="20"/>
        </w:rPr>
        <w:t xml:space="preserve">Individuel aftale om TR/FTR-vilkår for: </w:t>
      </w:r>
      <w:r w:rsidRPr="00DE6B00">
        <w:rPr>
          <w:i/>
          <w:szCs w:val="20"/>
          <w:u w:val="single"/>
        </w:rPr>
        <w:t>[Indsæt navn på TR/FTR]</w:t>
      </w:r>
      <w:r w:rsidRPr="00DE6B00">
        <w:rPr>
          <w:i/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</w:p>
    <w:p w14:paraId="05927C8B" w14:textId="77777777" w:rsidR="007721DF" w:rsidRDefault="007721DF" w:rsidP="007721DF">
      <w:pPr>
        <w:rPr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5322"/>
      </w:tblGrid>
      <w:tr w:rsidR="007721DF" w:rsidRPr="003C055B" w14:paraId="7D26950F" w14:textId="77777777" w:rsidTr="00FB47BE">
        <w:tc>
          <w:tcPr>
            <w:tcW w:w="3745" w:type="dxa"/>
          </w:tcPr>
          <w:p w14:paraId="5FC08B47" w14:textId="77777777" w:rsidR="007721DF" w:rsidRPr="003C055B" w:rsidRDefault="007721DF" w:rsidP="00FB47BE">
            <w:r>
              <w:t>Medarbejder nr.:</w:t>
            </w:r>
          </w:p>
        </w:tc>
        <w:tc>
          <w:tcPr>
            <w:tcW w:w="5322" w:type="dxa"/>
          </w:tcPr>
          <w:p w14:paraId="78AC1821" w14:textId="77777777" w:rsidR="007721DF" w:rsidRPr="003C055B" w:rsidRDefault="007721DF" w:rsidP="00FB47BE"/>
        </w:tc>
      </w:tr>
      <w:tr w:rsidR="007721DF" w:rsidRPr="003C055B" w14:paraId="5B80C723" w14:textId="77777777" w:rsidTr="00FB47BE">
        <w:tc>
          <w:tcPr>
            <w:tcW w:w="3745" w:type="dxa"/>
          </w:tcPr>
          <w:p w14:paraId="4C315004" w14:textId="77777777" w:rsidR="007721DF" w:rsidRDefault="007721DF" w:rsidP="00FB47BE">
            <w:r>
              <w:t xml:space="preserve">Navn på leder: </w:t>
            </w:r>
          </w:p>
        </w:tc>
        <w:tc>
          <w:tcPr>
            <w:tcW w:w="5322" w:type="dxa"/>
          </w:tcPr>
          <w:p w14:paraId="1AD79521" w14:textId="77777777" w:rsidR="007721DF" w:rsidRPr="003C055B" w:rsidRDefault="007721DF" w:rsidP="00FB47BE"/>
        </w:tc>
      </w:tr>
      <w:tr w:rsidR="007721DF" w:rsidRPr="003C055B" w14:paraId="0081E5E7" w14:textId="77777777" w:rsidTr="00FB47BE">
        <w:tc>
          <w:tcPr>
            <w:tcW w:w="3745" w:type="dxa"/>
          </w:tcPr>
          <w:p w14:paraId="766473BC" w14:textId="77777777" w:rsidR="007721DF" w:rsidRDefault="007721DF" w:rsidP="00FB47BE">
            <w:r>
              <w:t>Valgt som (sæt kryds)</w:t>
            </w:r>
          </w:p>
        </w:tc>
        <w:tc>
          <w:tcPr>
            <w:tcW w:w="5322" w:type="dxa"/>
          </w:tcPr>
          <w:p w14:paraId="06B8F454" w14:textId="77777777" w:rsidR="007721DF" w:rsidRPr="003C055B" w:rsidRDefault="007721DF" w:rsidP="00FB47BE">
            <w:r>
              <w:t xml:space="preserve">TR:                             FTR:   </w:t>
            </w:r>
          </w:p>
        </w:tc>
      </w:tr>
      <w:tr w:rsidR="007721DF" w:rsidRPr="003C055B" w14:paraId="06CD872B" w14:textId="77777777" w:rsidTr="00FB47BE">
        <w:tc>
          <w:tcPr>
            <w:tcW w:w="3745" w:type="dxa"/>
          </w:tcPr>
          <w:p w14:paraId="125D88EA" w14:textId="77777777" w:rsidR="007721DF" w:rsidRPr="003C055B" w:rsidRDefault="007721DF" w:rsidP="00FB47BE">
            <w:r>
              <w:t xml:space="preserve">Datoen som tillæg give fra: </w:t>
            </w:r>
          </w:p>
        </w:tc>
        <w:tc>
          <w:tcPr>
            <w:tcW w:w="5322" w:type="dxa"/>
          </w:tcPr>
          <w:p w14:paraId="295A431D" w14:textId="77777777" w:rsidR="007721DF" w:rsidRPr="003C055B" w:rsidRDefault="007721DF" w:rsidP="00FB47BE">
            <w:r w:rsidRPr="003C055B">
              <w:t>Fra</w:t>
            </w:r>
            <w:r>
              <w:t xml:space="preserve">/dato:                </w:t>
            </w:r>
            <w:r w:rsidRPr="003C055B">
              <w:t xml:space="preserve">    Til</w:t>
            </w:r>
            <w:r>
              <w:t>/dato</w:t>
            </w:r>
            <w:r w:rsidRPr="003C055B">
              <w:t>:</w:t>
            </w:r>
            <w:r>
              <w:t xml:space="preserve"> </w:t>
            </w:r>
          </w:p>
        </w:tc>
      </w:tr>
      <w:tr w:rsidR="007721DF" w:rsidRPr="003C055B" w14:paraId="2458AC7F" w14:textId="77777777" w:rsidTr="00FB47BE">
        <w:tc>
          <w:tcPr>
            <w:tcW w:w="3745" w:type="dxa"/>
          </w:tcPr>
          <w:p w14:paraId="15C72D5D" w14:textId="77777777" w:rsidR="007721DF" w:rsidRPr="003C055B" w:rsidRDefault="007721DF" w:rsidP="00FB47BE">
            <w:proofErr w:type="spellStart"/>
            <w:r>
              <w:t>TR´s</w:t>
            </w:r>
            <w:proofErr w:type="spellEnd"/>
            <w:r>
              <w:t xml:space="preserve"> eget arbejdssted:</w:t>
            </w:r>
          </w:p>
        </w:tc>
        <w:tc>
          <w:tcPr>
            <w:tcW w:w="5322" w:type="dxa"/>
          </w:tcPr>
          <w:p w14:paraId="1524157A" w14:textId="77777777" w:rsidR="007721DF" w:rsidRPr="003C055B" w:rsidRDefault="007721DF" w:rsidP="00FB47BE"/>
        </w:tc>
      </w:tr>
      <w:tr w:rsidR="007721DF" w:rsidRPr="003C055B" w14:paraId="057F4E2E" w14:textId="77777777" w:rsidTr="00FB47BE">
        <w:tc>
          <w:tcPr>
            <w:tcW w:w="3745" w:type="dxa"/>
          </w:tcPr>
          <w:p w14:paraId="78DE44AF" w14:textId="77777777" w:rsidR="007721DF" w:rsidRDefault="007721DF" w:rsidP="00FB47BE">
            <w:r>
              <w:t>Navn på organisation:</w:t>
            </w:r>
          </w:p>
        </w:tc>
        <w:tc>
          <w:tcPr>
            <w:tcW w:w="5322" w:type="dxa"/>
          </w:tcPr>
          <w:p w14:paraId="01FDED25" w14:textId="77777777" w:rsidR="007721DF" w:rsidRDefault="007721DF" w:rsidP="00FB47BE"/>
        </w:tc>
      </w:tr>
      <w:tr w:rsidR="007721DF" w:rsidRPr="003C055B" w14:paraId="3FBBED44" w14:textId="77777777" w:rsidTr="00FB47BE">
        <w:tc>
          <w:tcPr>
            <w:tcW w:w="3745" w:type="dxa"/>
          </w:tcPr>
          <w:p w14:paraId="7FE6F4DB" w14:textId="77777777" w:rsidR="007721DF" w:rsidRPr="003C055B" w:rsidRDefault="007721DF" w:rsidP="00FB47BE">
            <w:r>
              <w:t xml:space="preserve">Overenskomst/er navn + nr.: </w:t>
            </w:r>
          </w:p>
        </w:tc>
        <w:tc>
          <w:tcPr>
            <w:tcW w:w="5322" w:type="dxa"/>
          </w:tcPr>
          <w:p w14:paraId="5A4C6497" w14:textId="77777777" w:rsidR="007721DF" w:rsidRPr="003C055B" w:rsidRDefault="007721DF" w:rsidP="00FB47BE"/>
        </w:tc>
      </w:tr>
      <w:tr w:rsidR="007721DF" w:rsidRPr="003C055B" w14:paraId="2868EA92" w14:textId="77777777" w:rsidTr="00FB47BE">
        <w:tc>
          <w:tcPr>
            <w:tcW w:w="3745" w:type="dxa"/>
          </w:tcPr>
          <w:p w14:paraId="278A1F93" w14:textId="77777777" w:rsidR="007721DF" w:rsidRDefault="007721DF" w:rsidP="00FB47BE">
            <w:r>
              <w:t>De a</w:t>
            </w:r>
            <w:r w:rsidRPr="006451E5">
              <w:t>fdelinger/teams/grupper/</w:t>
            </w:r>
          </w:p>
          <w:p w14:paraId="78EA0405" w14:textId="77777777" w:rsidR="007721DF" w:rsidRPr="003C055B" w:rsidRDefault="007721DF" w:rsidP="00FB47BE">
            <w:r w:rsidRPr="006451E5">
              <w:t xml:space="preserve">områder </w:t>
            </w:r>
            <w:r>
              <w:t>som TR dækker:</w:t>
            </w:r>
          </w:p>
        </w:tc>
        <w:tc>
          <w:tcPr>
            <w:tcW w:w="5322" w:type="dxa"/>
          </w:tcPr>
          <w:p w14:paraId="44A927CE" w14:textId="77777777" w:rsidR="007721DF" w:rsidRPr="003C055B" w:rsidRDefault="007721DF" w:rsidP="00FB47BE"/>
        </w:tc>
      </w:tr>
    </w:tbl>
    <w:p w14:paraId="5BFBA99F" w14:textId="77777777" w:rsidR="007721DF" w:rsidRPr="00F14826" w:rsidRDefault="007721DF" w:rsidP="007721DF"/>
    <w:p w14:paraId="60A716A5" w14:textId="77777777" w:rsidR="007721DF" w:rsidRPr="00F14826" w:rsidRDefault="007721DF" w:rsidP="007721DF">
      <w:r>
        <w:t xml:space="preserve">Antal </w:t>
      </w:r>
      <w:r w:rsidRPr="00F14826">
        <w:t xml:space="preserve">kolleger </w:t>
      </w:r>
      <w:r>
        <w:t xml:space="preserve">TR/FTR </w:t>
      </w:r>
      <w:r w:rsidRPr="00F14826">
        <w:t>repræsenterer</w:t>
      </w:r>
      <w:r>
        <w:t xml:space="preserve"> – sæt kryds:</w:t>
      </w:r>
      <w:r w:rsidRPr="00F14826">
        <w:t xml:space="preserve">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062"/>
        <w:gridCol w:w="1609"/>
        <w:gridCol w:w="1488"/>
        <w:gridCol w:w="1589"/>
        <w:gridCol w:w="1488"/>
      </w:tblGrid>
      <w:tr w:rsidR="007721DF" w:rsidRPr="003C055B" w14:paraId="3F027C64" w14:textId="77777777" w:rsidTr="00FB47BE">
        <w:tc>
          <w:tcPr>
            <w:tcW w:w="768" w:type="dxa"/>
          </w:tcPr>
          <w:p w14:paraId="051CA8A3" w14:textId="77777777" w:rsidR="007721DF" w:rsidRPr="003C055B" w:rsidRDefault="007721DF" w:rsidP="00FB47BE">
            <w:r>
              <w:t>Sæt kryds</w:t>
            </w:r>
          </w:p>
        </w:tc>
        <w:tc>
          <w:tcPr>
            <w:tcW w:w="2062" w:type="dxa"/>
          </w:tcPr>
          <w:p w14:paraId="377E2FE2" w14:textId="77777777" w:rsidR="007721DF" w:rsidRPr="003C055B" w:rsidRDefault="007721DF" w:rsidP="00FB47BE">
            <w:r>
              <w:t xml:space="preserve">Antal </w:t>
            </w:r>
          </w:p>
        </w:tc>
        <w:tc>
          <w:tcPr>
            <w:tcW w:w="1609" w:type="dxa"/>
          </w:tcPr>
          <w:p w14:paraId="7EFFD38E" w14:textId="77777777" w:rsidR="007721DF" w:rsidRDefault="007721DF" w:rsidP="00FB47BE">
            <w:pPr>
              <w:jc w:val="center"/>
            </w:pPr>
            <w:r>
              <w:t xml:space="preserve">TR </w:t>
            </w:r>
          </w:p>
          <w:p w14:paraId="3763E25A" w14:textId="77777777" w:rsidR="007721DF" w:rsidRDefault="007721DF" w:rsidP="00FB47BE">
            <w:pPr>
              <w:jc w:val="center"/>
            </w:pPr>
            <w:r>
              <w:t xml:space="preserve">Beløb årligt </w:t>
            </w:r>
          </w:p>
          <w:p w14:paraId="0DEF629A" w14:textId="77777777" w:rsidR="007721DF" w:rsidRPr="003C055B" w:rsidRDefault="007721DF" w:rsidP="00FB47BE">
            <w:pPr>
              <w:jc w:val="center"/>
            </w:pPr>
            <w:r>
              <w:t>(2000-niv)</w:t>
            </w:r>
          </w:p>
        </w:tc>
        <w:tc>
          <w:tcPr>
            <w:tcW w:w="1488" w:type="dxa"/>
          </w:tcPr>
          <w:p w14:paraId="33A6617F" w14:textId="77777777" w:rsidR="007721DF" w:rsidRPr="00EC747E" w:rsidRDefault="007721DF" w:rsidP="00FB47BE">
            <w:pPr>
              <w:spacing w:after="120" w:line="280" w:lineRule="exact"/>
              <w:jc w:val="center"/>
              <w:rPr>
                <w:rFonts w:cstheme="minorHAnsi"/>
                <w:szCs w:val="20"/>
              </w:rPr>
            </w:pPr>
            <w:r w:rsidRPr="00EC747E">
              <w:rPr>
                <w:rFonts w:cstheme="minorHAnsi"/>
                <w:szCs w:val="20"/>
              </w:rPr>
              <w:t xml:space="preserve">TR </w:t>
            </w:r>
            <w:r>
              <w:rPr>
                <w:rFonts w:cstheme="minorHAnsi"/>
                <w:szCs w:val="20"/>
              </w:rPr>
              <w:t xml:space="preserve">      </w:t>
            </w:r>
            <w:r w:rsidRPr="00EC747E">
              <w:rPr>
                <w:rFonts w:cstheme="minorHAnsi"/>
                <w:szCs w:val="20"/>
              </w:rPr>
              <w:t>Beløb årlig</w:t>
            </w:r>
            <w:r>
              <w:rPr>
                <w:rFonts w:cstheme="minorHAnsi"/>
                <w:szCs w:val="20"/>
              </w:rPr>
              <w:t xml:space="preserve"> </w:t>
            </w:r>
            <w:r w:rsidRPr="00EC747E">
              <w:rPr>
                <w:rFonts w:cstheme="minorHAnsi"/>
                <w:szCs w:val="20"/>
              </w:rPr>
              <w:t>(2006-niv)</w:t>
            </w:r>
          </w:p>
        </w:tc>
        <w:tc>
          <w:tcPr>
            <w:tcW w:w="1589" w:type="dxa"/>
          </w:tcPr>
          <w:p w14:paraId="10F71DC8" w14:textId="77777777" w:rsidR="007721DF" w:rsidRDefault="007721DF" w:rsidP="00FB47BE">
            <w:pPr>
              <w:jc w:val="center"/>
            </w:pPr>
            <w:r w:rsidRPr="00EC747E">
              <w:t xml:space="preserve">FTR </w:t>
            </w:r>
          </w:p>
          <w:p w14:paraId="733E308F" w14:textId="77777777" w:rsidR="007721DF" w:rsidRPr="00EC747E" w:rsidRDefault="007721DF" w:rsidP="00FB47BE">
            <w:pPr>
              <w:jc w:val="center"/>
            </w:pPr>
            <w:r w:rsidRPr="00EC747E">
              <w:t xml:space="preserve">Beløb årligt </w:t>
            </w:r>
          </w:p>
          <w:p w14:paraId="33D9D2EA" w14:textId="77777777" w:rsidR="007721DF" w:rsidRPr="00EC747E" w:rsidRDefault="007721DF" w:rsidP="00FB47BE">
            <w:pPr>
              <w:jc w:val="center"/>
              <w:rPr>
                <w:i/>
              </w:rPr>
            </w:pPr>
            <w:r w:rsidRPr="00EC747E">
              <w:t>(2000-niv)</w:t>
            </w:r>
          </w:p>
        </w:tc>
        <w:tc>
          <w:tcPr>
            <w:tcW w:w="1488" w:type="dxa"/>
          </w:tcPr>
          <w:p w14:paraId="467D2350" w14:textId="77777777" w:rsidR="007721DF" w:rsidRDefault="007721DF" w:rsidP="00FB47BE">
            <w:pPr>
              <w:jc w:val="center"/>
            </w:pPr>
            <w:r w:rsidRPr="00EC747E">
              <w:t xml:space="preserve">FTR </w:t>
            </w:r>
          </w:p>
          <w:p w14:paraId="49C098C4" w14:textId="77777777" w:rsidR="007721DF" w:rsidRPr="00EC747E" w:rsidRDefault="007721DF" w:rsidP="00FB47BE">
            <w:pPr>
              <w:jc w:val="center"/>
            </w:pPr>
            <w:r w:rsidRPr="00EC747E">
              <w:t xml:space="preserve">Beløb årligt </w:t>
            </w:r>
          </w:p>
          <w:p w14:paraId="7CB175D6" w14:textId="77777777" w:rsidR="007721DF" w:rsidRPr="00EC747E" w:rsidRDefault="007721DF" w:rsidP="00FB47BE">
            <w:pPr>
              <w:jc w:val="center"/>
            </w:pPr>
            <w:r w:rsidRPr="00EC747E">
              <w:t>(2006-niv)</w:t>
            </w:r>
          </w:p>
        </w:tc>
      </w:tr>
      <w:tr w:rsidR="007721DF" w:rsidRPr="003C055B" w14:paraId="403A17B6" w14:textId="77777777" w:rsidTr="00FB47BE">
        <w:tc>
          <w:tcPr>
            <w:tcW w:w="768" w:type="dxa"/>
          </w:tcPr>
          <w:p w14:paraId="5D6AE6A9" w14:textId="77777777" w:rsidR="007721DF" w:rsidRPr="003C055B" w:rsidRDefault="007721DF" w:rsidP="00FB47BE"/>
        </w:tc>
        <w:tc>
          <w:tcPr>
            <w:tcW w:w="2062" w:type="dxa"/>
          </w:tcPr>
          <w:p w14:paraId="691FD588" w14:textId="77777777" w:rsidR="007721DF" w:rsidRPr="003C055B" w:rsidRDefault="007721DF" w:rsidP="00FB47BE">
            <w:r w:rsidRPr="003C055B">
              <w:t>1-49 kolleger</w:t>
            </w:r>
          </w:p>
        </w:tc>
        <w:tc>
          <w:tcPr>
            <w:tcW w:w="1609" w:type="dxa"/>
          </w:tcPr>
          <w:p w14:paraId="054FB114" w14:textId="77777777" w:rsidR="007721DF" w:rsidRPr="004A14CC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4A14CC">
              <w:rPr>
                <w:rFonts w:asciiTheme="minorHAnsi" w:hAnsiTheme="minorHAnsi" w:cstheme="minorHAnsi"/>
                <w:sz w:val="22"/>
              </w:rPr>
              <w:t>9.000 kr.</w:t>
            </w:r>
          </w:p>
        </w:tc>
        <w:tc>
          <w:tcPr>
            <w:tcW w:w="1488" w:type="dxa"/>
          </w:tcPr>
          <w:p w14:paraId="5D490A9B" w14:textId="77777777" w:rsidR="007721DF" w:rsidRPr="008A51EF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8A51EF">
              <w:rPr>
                <w:rFonts w:asciiTheme="minorHAnsi" w:hAnsiTheme="minorHAnsi" w:cstheme="minorHAnsi"/>
                <w:sz w:val="22"/>
              </w:rPr>
              <w:t>10.300</w:t>
            </w:r>
          </w:p>
        </w:tc>
        <w:tc>
          <w:tcPr>
            <w:tcW w:w="1589" w:type="dxa"/>
          </w:tcPr>
          <w:p w14:paraId="5628BAF1" w14:textId="77777777" w:rsidR="007721DF" w:rsidRPr="007E467D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7E467D">
              <w:rPr>
                <w:rFonts w:asciiTheme="minorHAnsi" w:hAnsiTheme="minorHAnsi" w:cstheme="minorHAnsi"/>
                <w:sz w:val="22"/>
              </w:rPr>
              <w:t>14.500 kr.</w:t>
            </w:r>
          </w:p>
        </w:tc>
        <w:tc>
          <w:tcPr>
            <w:tcW w:w="1488" w:type="dxa"/>
          </w:tcPr>
          <w:p w14:paraId="73989932" w14:textId="77777777" w:rsidR="007721DF" w:rsidRPr="00C338AE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C338AE">
              <w:rPr>
                <w:rFonts w:asciiTheme="minorHAnsi" w:hAnsiTheme="minorHAnsi" w:cstheme="minorHAnsi"/>
                <w:sz w:val="22"/>
              </w:rPr>
              <w:t>16.500</w:t>
            </w:r>
          </w:p>
        </w:tc>
      </w:tr>
      <w:tr w:rsidR="007721DF" w:rsidRPr="003C055B" w14:paraId="47C22C2F" w14:textId="77777777" w:rsidTr="00FB47BE">
        <w:tc>
          <w:tcPr>
            <w:tcW w:w="768" w:type="dxa"/>
          </w:tcPr>
          <w:p w14:paraId="0FAC8766" w14:textId="77777777" w:rsidR="007721DF" w:rsidRPr="003C055B" w:rsidRDefault="007721DF" w:rsidP="00FB47BE"/>
        </w:tc>
        <w:tc>
          <w:tcPr>
            <w:tcW w:w="2062" w:type="dxa"/>
          </w:tcPr>
          <w:p w14:paraId="68D30535" w14:textId="77777777" w:rsidR="007721DF" w:rsidRPr="003C055B" w:rsidRDefault="007721DF" w:rsidP="00FB47BE">
            <w:r w:rsidRPr="003C055B">
              <w:t>50-99 kolleger</w:t>
            </w:r>
          </w:p>
        </w:tc>
        <w:tc>
          <w:tcPr>
            <w:tcW w:w="1609" w:type="dxa"/>
          </w:tcPr>
          <w:p w14:paraId="027BA217" w14:textId="77777777" w:rsidR="007721DF" w:rsidRPr="004A14CC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4A14CC">
              <w:rPr>
                <w:rFonts w:asciiTheme="minorHAnsi" w:hAnsiTheme="minorHAnsi" w:cstheme="minorHAnsi"/>
                <w:sz w:val="22"/>
              </w:rPr>
              <w:t>10.000 kr.</w:t>
            </w:r>
          </w:p>
        </w:tc>
        <w:tc>
          <w:tcPr>
            <w:tcW w:w="1488" w:type="dxa"/>
          </w:tcPr>
          <w:p w14:paraId="5C060C0B" w14:textId="77777777" w:rsidR="007721DF" w:rsidRPr="008A51EF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8A51EF">
              <w:rPr>
                <w:rFonts w:asciiTheme="minorHAnsi" w:hAnsiTheme="minorHAnsi" w:cstheme="minorHAnsi"/>
                <w:sz w:val="22"/>
              </w:rPr>
              <w:t>11.400</w:t>
            </w:r>
          </w:p>
        </w:tc>
        <w:tc>
          <w:tcPr>
            <w:tcW w:w="1589" w:type="dxa"/>
          </w:tcPr>
          <w:p w14:paraId="6F08EAF8" w14:textId="77777777" w:rsidR="007721DF" w:rsidRPr="007E467D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7E467D">
              <w:rPr>
                <w:rFonts w:asciiTheme="minorHAnsi" w:hAnsiTheme="minorHAnsi" w:cstheme="minorHAnsi"/>
                <w:sz w:val="22"/>
              </w:rPr>
              <w:t>15.500 kr.</w:t>
            </w:r>
          </w:p>
        </w:tc>
        <w:tc>
          <w:tcPr>
            <w:tcW w:w="1488" w:type="dxa"/>
          </w:tcPr>
          <w:p w14:paraId="442B2F4B" w14:textId="77777777" w:rsidR="007721DF" w:rsidRPr="00C338AE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C338AE">
              <w:rPr>
                <w:rFonts w:asciiTheme="minorHAnsi" w:hAnsiTheme="minorHAnsi" w:cstheme="minorHAnsi"/>
                <w:sz w:val="22"/>
              </w:rPr>
              <w:t>17.700</w:t>
            </w:r>
          </w:p>
        </w:tc>
      </w:tr>
      <w:tr w:rsidR="007721DF" w:rsidRPr="003C055B" w14:paraId="78A4A4CC" w14:textId="77777777" w:rsidTr="00FB47BE">
        <w:tc>
          <w:tcPr>
            <w:tcW w:w="768" w:type="dxa"/>
          </w:tcPr>
          <w:p w14:paraId="7F25DC0A" w14:textId="77777777" w:rsidR="007721DF" w:rsidRPr="003C055B" w:rsidRDefault="007721DF" w:rsidP="00FB47BE"/>
        </w:tc>
        <w:tc>
          <w:tcPr>
            <w:tcW w:w="2062" w:type="dxa"/>
          </w:tcPr>
          <w:p w14:paraId="6A776B15" w14:textId="77777777" w:rsidR="007721DF" w:rsidRPr="003C055B" w:rsidRDefault="007721DF" w:rsidP="00FB47BE">
            <w:r w:rsidRPr="003C055B">
              <w:t>100-149 kolleger</w:t>
            </w:r>
          </w:p>
        </w:tc>
        <w:tc>
          <w:tcPr>
            <w:tcW w:w="1609" w:type="dxa"/>
          </w:tcPr>
          <w:p w14:paraId="025403C9" w14:textId="77777777" w:rsidR="007721DF" w:rsidRPr="004A14CC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4A14CC">
              <w:rPr>
                <w:rFonts w:asciiTheme="minorHAnsi" w:hAnsiTheme="minorHAnsi" w:cstheme="minorHAnsi"/>
                <w:sz w:val="22"/>
              </w:rPr>
              <w:t>11.000 kr.</w:t>
            </w:r>
          </w:p>
        </w:tc>
        <w:tc>
          <w:tcPr>
            <w:tcW w:w="1488" w:type="dxa"/>
          </w:tcPr>
          <w:p w14:paraId="6C21F2DC" w14:textId="77777777" w:rsidR="007721DF" w:rsidRPr="008A51EF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8A51EF">
              <w:rPr>
                <w:rFonts w:asciiTheme="minorHAnsi" w:hAnsiTheme="minorHAnsi" w:cstheme="minorHAnsi"/>
                <w:sz w:val="22"/>
              </w:rPr>
              <w:t>12.500</w:t>
            </w:r>
          </w:p>
        </w:tc>
        <w:tc>
          <w:tcPr>
            <w:tcW w:w="1589" w:type="dxa"/>
          </w:tcPr>
          <w:p w14:paraId="6D6ECEA5" w14:textId="77777777" w:rsidR="007721DF" w:rsidRPr="007E467D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7E467D">
              <w:rPr>
                <w:rFonts w:asciiTheme="minorHAnsi" w:hAnsiTheme="minorHAnsi" w:cstheme="minorHAnsi"/>
                <w:sz w:val="22"/>
              </w:rPr>
              <w:t>16.500 kr.</w:t>
            </w:r>
          </w:p>
        </w:tc>
        <w:tc>
          <w:tcPr>
            <w:tcW w:w="1488" w:type="dxa"/>
          </w:tcPr>
          <w:p w14:paraId="4EFA6FED" w14:textId="77777777" w:rsidR="007721DF" w:rsidRPr="00C338AE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C338AE">
              <w:rPr>
                <w:rFonts w:asciiTheme="minorHAnsi" w:hAnsiTheme="minorHAnsi" w:cstheme="minorHAnsi"/>
                <w:sz w:val="22"/>
              </w:rPr>
              <w:t>18.800</w:t>
            </w:r>
          </w:p>
        </w:tc>
      </w:tr>
      <w:tr w:rsidR="007721DF" w:rsidRPr="003C055B" w14:paraId="7A21538C" w14:textId="77777777" w:rsidTr="00FB47BE">
        <w:tc>
          <w:tcPr>
            <w:tcW w:w="768" w:type="dxa"/>
          </w:tcPr>
          <w:p w14:paraId="5F530DCF" w14:textId="77777777" w:rsidR="007721DF" w:rsidRPr="003C055B" w:rsidRDefault="007721DF" w:rsidP="00FB47BE"/>
        </w:tc>
        <w:tc>
          <w:tcPr>
            <w:tcW w:w="2062" w:type="dxa"/>
          </w:tcPr>
          <w:p w14:paraId="1045A707" w14:textId="77777777" w:rsidR="007721DF" w:rsidRPr="003C055B" w:rsidRDefault="007721DF" w:rsidP="00FB47BE">
            <w:r w:rsidRPr="003C055B">
              <w:t>Over 150 kolleger</w:t>
            </w:r>
          </w:p>
        </w:tc>
        <w:tc>
          <w:tcPr>
            <w:tcW w:w="1609" w:type="dxa"/>
          </w:tcPr>
          <w:p w14:paraId="5B256F70" w14:textId="77777777" w:rsidR="007721DF" w:rsidRPr="004A14CC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4A14CC">
              <w:rPr>
                <w:rFonts w:asciiTheme="minorHAnsi" w:hAnsiTheme="minorHAnsi" w:cstheme="minorHAnsi"/>
                <w:sz w:val="22"/>
              </w:rPr>
              <w:t>12.000 kr.</w:t>
            </w:r>
          </w:p>
        </w:tc>
        <w:tc>
          <w:tcPr>
            <w:tcW w:w="1488" w:type="dxa"/>
          </w:tcPr>
          <w:p w14:paraId="463108DC" w14:textId="77777777" w:rsidR="007721DF" w:rsidRPr="008A51EF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8A51EF">
              <w:rPr>
                <w:rFonts w:asciiTheme="minorHAnsi" w:hAnsiTheme="minorHAnsi" w:cstheme="minorHAnsi"/>
                <w:sz w:val="22"/>
              </w:rPr>
              <w:t>13.700</w:t>
            </w:r>
          </w:p>
        </w:tc>
        <w:tc>
          <w:tcPr>
            <w:tcW w:w="1589" w:type="dxa"/>
          </w:tcPr>
          <w:p w14:paraId="622DAC59" w14:textId="77777777" w:rsidR="007721DF" w:rsidRPr="007E467D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7E467D">
              <w:rPr>
                <w:rFonts w:asciiTheme="minorHAnsi" w:hAnsiTheme="minorHAnsi" w:cstheme="minorHAnsi"/>
                <w:sz w:val="22"/>
              </w:rPr>
              <w:t>17.500 kr.</w:t>
            </w:r>
          </w:p>
        </w:tc>
        <w:tc>
          <w:tcPr>
            <w:tcW w:w="1488" w:type="dxa"/>
          </w:tcPr>
          <w:p w14:paraId="0D39B6AA" w14:textId="77777777" w:rsidR="007721DF" w:rsidRPr="00C338AE" w:rsidRDefault="007721DF" w:rsidP="00FB47BE">
            <w:pPr>
              <w:spacing w:after="120" w:line="28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C338AE">
              <w:rPr>
                <w:rFonts w:asciiTheme="minorHAnsi" w:hAnsiTheme="minorHAnsi" w:cstheme="minorHAnsi"/>
                <w:sz w:val="22"/>
              </w:rPr>
              <w:t>19.900</w:t>
            </w:r>
          </w:p>
        </w:tc>
      </w:tr>
    </w:tbl>
    <w:p w14:paraId="6B8F201C" w14:textId="77777777" w:rsidR="007721DF" w:rsidRDefault="007721DF" w:rsidP="007721DF"/>
    <w:p w14:paraId="6CCFD4EB" w14:textId="77777777" w:rsidR="007721DF" w:rsidRDefault="007721DF" w:rsidP="007721DF">
      <w:r w:rsidRPr="00AC1EE4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F165E" wp14:editId="76F9F0FB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5715000" cy="1021080"/>
                <wp:effectExtent l="0" t="0" r="19050" b="266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BF05" w14:textId="77777777" w:rsidR="007721DF" w:rsidRDefault="007721DF" w:rsidP="007721DF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48D0B57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11F8F15C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1650075A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1736D2A0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2D3B102E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4DE87633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6A0B52EC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4F79241D" w14:textId="77777777" w:rsidR="007721DF" w:rsidRPr="00AC1EE4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756B5A74" w14:textId="77777777" w:rsidR="007721DF" w:rsidRPr="00D87EEB" w:rsidRDefault="007721DF" w:rsidP="007721DF">
                            <w:pPr>
                              <w:rPr>
                                <w:i/>
                                <w:color w:val="FFFF00"/>
                              </w:rPr>
                            </w:pPr>
                          </w:p>
                          <w:p w14:paraId="3279FFE4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0D5A891A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654A518E" w14:textId="77777777" w:rsidR="007721DF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  <w:p w14:paraId="6F27ADBE" w14:textId="77777777" w:rsidR="007721DF" w:rsidRPr="00456A98" w:rsidRDefault="007721DF" w:rsidP="007721D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F165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9.45pt;width:450pt;height:8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" strokecolor="black [3213]">
                <v:textbox>
                  <w:txbxContent>
                    <w:p w14:paraId="5260BF05" w14:textId="77777777" w:rsidR="007721DF" w:rsidRDefault="007721DF" w:rsidP="007721DF">
                      <w:pPr>
                        <w:rPr>
                          <w:szCs w:val="20"/>
                        </w:rPr>
                      </w:pPr>
                    </w:p>
                    <w:p w14:paraId="648D0B57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11F8F15C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1650075A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1736D2A0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2D3B102E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4DE87633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6A0B52EC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4F79241D" w14:textId="77777777" w:rsidR="007721DF" w:rsidRPr="00AC1EE4" w:rsidRDefault="007721DF" w:rsidP="007721DF">
                      <w:pPr>
                        <w:rPr>
                          <w:i/>
                        </w:rPr>
                      </w:pPr>
                    </w:p>
                    <w:p w14:paraId="756B5A74" w14:textId="77777777" w:rsidR="007721DF" w:rsidRPr="00D87EEB" w:rsidRDefault="007721DF" w:rsidP="007721DF">
                      <w:pPr>
                        <w:rPr>
                          <w:i/>
                          <w:color w:val="FFFF00"/>
                        </w:rPr>
                      </w:pPr>
                    </w:p>
                    <w:p w14:paraId="3279FFE4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0D5A891A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654A518E" w14:textId="77777777" w:rsidR="007721DF" w:rsidRDefault="007721DF" w:rsidP="007721DF">
                      <w:pPr>
                        <w:rPr>
                          <w:i/>
                        </w:rPr>
                      </w:pPr>
                    </w:p>
                    <w:p w14:paraId="6F27ADBE" w14:textId="77777777" w:rsidR="007721DF" w:rsidRPr="00456A98" w:rsidRDefault="007721DF" w:rsidP="007721DF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1EE4">
        <w:t xml:space="preserve">Yderligere bemærkninger: </w:t>
      </w:r>
    </w:p>
    <w:p w14:paraId="7C283A39" w14:textId="77777777" w:rsidR="007721DF" w:rsidRDefault="007721DF" w:rsidP="007721DF">
      <w:r>
        <w:t xml:space="preserve">Aftalen </w:t>
      </w:r>
      <w:r w:rsidRPr="00F14826">
        <w:t xml:space="preserve">udfyldes </w:t>
      </w:r>
      <w:r>
        <w:t>af Vejen Kommune efter organisationen</w:t>
      </w:r>
      <w:r w:rsidRPr="00F14826">
        <w:t xml:space="preserve"> </w:t>
      </w:r>
      <w:r>
        <w:t xml:space="preserve">har </w:t>
      </w:r>
      <w:r w:rsidRPr="00F14826">
        <w:t>indsen</w:t>
      </w:r>
      <w:r>
        <w:t xml:space="preserve">dt anmeldelse med oplysninger på ny TR/FTR til </w:t>
      </w:r>
      <w:hyperlink r:id="rId6" w:history="1">
        <w:r w:rsidRPr="006E05E1">
          <w:rPr>
            <w:rStyle w:val="Hyperlink"/>
          </w:rPr>
          <w:t>personale@vejen.dk</w:t>
        </w:r>
      </w:hyperlink>
      <w:r>
        <w:t xml:space="preserve"> samt ved ændringer med betydning for tillægsstørrelsen.</w:t>
      </w:r>
    </w:p>
    <w:p w14:paraId="2E4E8A7A" w14:textId="77777777" w:rsidR="007721DF" w:rsidRDefault="007721DF" w:rsidP="007721DF"/>
    <w:p w14:paraId="16234835" w14:textId="77777777" w:rsidR="007721DF" w:rsidRDefault="007721DF" w:rsidP="007721DF">
      <w:r>
        <w:t xml:space="preserve">Lederen accepterer valget af TR ved underskrift af denne aftale. Aftalen sendes herefter til organisationerne til underskrift.  </w:t>
      </w:r>
    </w:p>
    <w:p w14:paraId="6295E395" w14:textId="77777777" w:rsidR="007721DF" w:rsidRDefault="007721DF" w:rsidP="007721DF"/>
    <w:p w14:paraId="2B48AC2A" w14:textId="77777777" w:rsidR="007721DF" w:rsidRPr="00146124" w:rsidRDefault="007721DF" w:rsidP="007721DF">
      <w:r w:rsidRPr="00146124">
        <w:t xml:space="preserve">Aftalen ophører når hvervet ikke længere varetages, jf. Aftale om vilkår for TR og FTR i Vejen Kommune. </w:t>
      </w:r>
    </w:p>
    <w:p w14:paraId="1E01835A" w14:textId="77777777" w:rsidR="007721DF" w:rsidRDefault="007721DF" w:rsidP="007721DF"/>
    <w:p w14:paraId="3B18E119" w14:textId="77777777" w:rsidR="007721DF" w:rsidRPr="00F14826" w:rsidRDefault="007721DF" w:rsidP="007721DF">
      <w:r>
        <w:t>For [</w:t>
      </w:r>
      <w:r w:rsidRPr="00DE6B00">
        <w:rPr>
          <w:i/>
        </w:rPr>
        <w:t>Indsæt navn på org</w:t>
      </w:r>
      <w:r>
        <w:rPr>
          <w:i/>
        </w:rPr>
        <w:t>anisation</w:t>
      </w:r>
      <w:r>
        <w:t>]:               For Vejen Kommune:</w:t>
      </w:r>
    </w:p>
    <w:p w14:paraId="448047E9" w14:textId="77777777" w:rsidR="007721DF" w:rsidRDefault="007721DF" w:rsidP="007721DF"/>
    <w:p w14:paraId="08538898" w14:textId="77777777" w:rsidR="007721DF" w:rsidRDefault="007721DF" w:rsidP="007721DF"/>
    <w:p w14:paraId="07ABE59F" w14:textId="77777777" w:rsidR="007721DF" w:rsidRDefault="007721DF" w:rsidP="007721DF">
      <w:r>
        <w:tab/>
      </w:r>
      <w:r>
        <w:tab/>
      </w:r>
      <w:r>
        <w:tab/>
      </w:r>
      <w:r>
        <w:tab/>
      </w:r>
      <w:r>
        <w:tab/>
      </w:r>
    </w:p>
    <w:p w14:paraId="6894B34A" w14:textId="77777777" w:rsidR="00ED291B" w:rsidRDefault="007721DF">
      <w:r w:rsidRPr="00DE6B00">
        <w:rPr>
          <w:u w:val="single"/>
        </w:rPr>
        <w:t>[</w:t>
      </w:r>
      <w:r w:rsidRPr="00DE6B00">
        <w:rPr>
          <w:i/>
          <w:u w:val="single"/>
        </w:rPr>
        <w:t xml:space="preserve">Indsæt </w:t>
      </w:r>
      <w:proofErr w:type="gramStart"/>
      <w:r w:rsidRPr="00DE6B00">
        <w:rPr>
          <w:i/>
          <w:u w:val="single"/>
        </w:rPr>
        <w:t>d</w:t>
      </w:r>
      <w:r>
        <w:rPr>
          <w:i/>
          <w:u w:val="single"/>
        </w:rPr>
        <w:t>ato</w:t>
      </w:r>
      <w:r w:rsidRPr="00DE6B00">
        <w:rPr>
          <w:u w:val="single"/>
        </w:rPr>
        <w:t>]</w:t>
      </w:r>
      <w:r w:rsidRPr="00DE6B00">
        <w:t xml:space="preserve">  </w:t>
      </w:r>
      <w:r w:rsidRPr="00DE6B00">
        <w:rPr>
          <w:u w:val="single"/>
        </w:rPr>
        <w:t>[</w:t>
      </w:r>
      <w:proofErr w:type="gramEnd"/>
      <w:r w:rsidRPr="00DE6B00">
        <w:rPr>
          <w:i/>
          <w:u w:val="single"/>
        </w:rPr>
        <w:t>Indsæt navn</w:t>
      </w:r>
      <w:r w:rsidRPr="00DE6B00">
        <w:rPr>
          <w:u w:val="single"/>
        </w:rPr>
        <w:t>]</w:t>
      </w:r>
      <w:r w:rsidRPr="00DE6B00">
        <w:t xml:space="preserve"> </w:t>
      </w:r>
      <w:r w:rsidRPr="00DE6B00">
        <w:rPr>
          <w:i/>
        </w:rPr>
        <w:tab/>
        <w:t xml:space="preserve">       </w:t>
      </w:r>
      <w:r>
        <w:rPr>
          <w:i/>
        </w:rPr>
        <w:t xml:space="preserve">  </w:t>
      </w:r>
      <w:r w:rsidRPr="00DE6B00">
        <w:rPr>
          <w:u w:val="single"/>
        </w:rPr>
        <w:t>[</w:t>
      </w:r>
      <w:r w:rsidRPr="00DE6B00">
        <w:rPr>
          <w:i/>
          <w:u w:val="single"/>
        </w:rPr>
        <w:t>Indsæt dato</w:t>
      </w:r>
      <w:r w:rsidRPr="00DE6B00">
        <w:rPr>
          <w:u w:val="single"/>
        </w:rPr>
        <w:t>]</w:t>
      </w:r>
      <w:r w:rsidRPr="00DE6B00">
        <w:t xml:space="preserve">   </w:t>
      </w:r>
      <w:r w:rsidRPr="00DE6B00">
        <w:rPr>
          <w:u w:val="single"/>
        </w:rPr>
        <w:t>[</w:t>
      </w:r>
      <w:r w:rsidRPr="00DE6B00">
        <w:rPr>
          <w:i/>
          <w:u w:val="single"/>
        </w:rPr>
        <w:t>Indsæt navn</w:t>
      </w:r>
      <w:r w:rsidRPr="00DE6B00">
        <w:rPr>
          <w:u w:val="single"/>
        </w:rPr>
        <w:t>]</w:t>
      </w:r>
    </w:p>
    <w:sectPr w:rsidR="00ED291B" w:rsidSect="007721DF">
      <w:headerReference w:type="default" r:id="rId7"/>
      <w:footerReference w:type="default" r:id="rId8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9E52" w14:textId="77777777" w:rsidR="007721DF" w:rsidRDefault="007721DF" w:rsidP="007721DF">
      <w:pPr>
        <w:spacing w:line="240" w:lineRule="auto"/>
      </w:pPr>
      <w:r>
        <w:separator/>
      </w:r>
    </w:p>
  </w:endnote>
  <w:endnote w:type="continuationSeparator" w:id="0">
    <w:p w14:paraId="689DDB6D" w14:textId="77777777" w:rsidR="007721DF" w:rsidRDefault="007721DF" w:rsidP="00772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951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733977313"/>
          <w:docPartObj>
            <w:docPartGallery w:val="Page Numbers (Top of Page)"/>
            <w:docPartUnique/>
          </w:docPartObj>
        </w:sdtPr>
        <w:sdtEndPr/>
        <w:sdtContent>
          <w:p w14:paraId="09BEDC27" w14:textId="77777777" w:rsidR="007721DF" w:rsidRPr="007721DF" w:rsidRDefault="007721DF" w:rsidP="007721DF">
            <w:pPr>
              <w:pStyle w:val="Sidefod"/>
            </w:pPr>
            <w:r>
              <w:rPr>
                <w:sz w:val="16"/>
                <w:szCs w:val="16"/>
              </w:rPr>
              <w:t xml:space="preserve">                                                                             7</w:t>
            </w:r>
            <w:r w:rsidRPr="007721DF">
              <w:rPr>
                <w:sz w:val="16"/>
                <w:szCs w:val="16"/>
              </w:rPr>
              <w:t xml:space="preserve"> af 7</w:t>
            </w:r>
          </w:p>
        </w:sdtContent>
      </w:sdt>
    </w:sdtContent>
  </w:sdt>
  <w:p w14:paraId="7A108B59" w14:textId="77777777" w:rsidR="007721DF" w:rsidRPr="007721DF" w:rsidRDefault="007721DF" w:rsidP="007721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CF68" w14:textId="77777777" w:rsidR="007721DF" w:rsidRDefault="007721DF" w:rsidP="007721DF">
      <w:pPr>
        <w:spacing w:line="240" w:lineRule="auto"/>
      </w:pPr>
      <w:r>
        <w:separator/>
      </w:r>
    </w:p>
  </w:footnote>
  <w:footnote w:type="continuationSeparator" w:id="0">
    <w:p w14:paraId="7275D177" w14:textId="77777777" w:rsidR="007721DF" w:rsidRDefault="007721DF" w:rsidP="00772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5D0D" w14:textId="77777777" w:rsidR="007721DF" w:rsidRDefault="007721DF" w:rsidP="009A5686">
    <w:pPr>
      <w:rPr>
        <w:i/>
        <w:sz w:val="18"/>
        <w:szCs w:val="18"/>
      </w:rPr>
    </w:pPr>
    <w:r w:rsidRPr="006455DB">
      <w:rPr>
        <w:i/>
        <w:sz w:val="18"/>
        <w:szCs w:val="18"/>
      </w:rPr>
      <w:t>Aftale om vilkår for tillidsrepræsentanter (TR) og fællestillidsrepræsentanter (FTR)</w:t>
    </w:r>
    <w:r>
      <w:rPr>
        <w:i/>
        <w:sz w:val="18"/>
        <w:szCs w:val="18"/>
      </w:rPr>
      <w:t xml:space="preserve"> </w:t>
    </w:r>
    <w:r w:rsidRPr="006455DB">
      <w:rPr>
        <w:i/>
        <w:sz w:val="18"/>
        <w:szCs w:val="18"/>
      </w:rPr>
      <w:t>i</w:t>
    </w:r>
  </w:p>
  <w:p w14:paraId="3898AEF7" w14:textId="77777777" w:rsidR="007721DF" w:rsidRPr="006455DB" w:rsidRDefault="007721DF" w:rsidP="009A5686">
    <w:pPr>
      <w:rPr>
        <w:sz w:val="28"/>
        <w:szCs w:val="28"/>
      </w:rPr>
    </w:pPr>
    <w:r w:rsidRPr="006455DB">
      <w:rPr>
        <w:i/>
        <w:sz w:val="18"/>
        <w:szCs w:val="18"/>
      </w:rPr>
      <w:t>Vejen Kommune</w:t>
    </w:r>
  </w:p>
  <w:p w14:paraId="547CFB24" w14:textId="77777777" w:rsidR="007721DF" w:rsidRDefault="007721D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DF"/>
    <w:rsid w:val="002F416E"/>
    <w:rsid w:val="007721DF"/>
    <w:rsid w:val="008C4057"/>
    <w:rsid w:val="009A5686"/>
    <w:rsid w:val="00B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D18ED"/>
  <w15:chartTrackingRefBased/>
  <w15:docId w15:val="{1423BF6C-F7F8-4EF8-8114-94844292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DF"/>
    <w:pPr>
      <w:spacing w:after="0" w:line="280" w:lineRule="atLeast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721D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721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21DF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7721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21DF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ale@vejen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Hovmøller</dc:creator>
  <cp:keywords/>
  <dc:description/>
  <cp:lastModifiedBy>Betina Søblik Andersen</cp:lastModifiedBy>
  <cp:revision>2</cp:revision>
  <dcterms:created xsi:type="dcterms:W3CDTF">2022-08-11T09:03:00Z</dcterms:created>
  <dcterms:modified xsi:type="dcterms:W3CDTF">2022-08-11T09:03:00Z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{361B9276-D42F-4832-81AA-C95EBE009B6E}</vt:lpwstr>
  </property>
</Properties>
</file>